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20AF" w14:textId="77777777" w:rsidR="00495EF0" w:rsidRPr="00871385" w:rsidRDefault="00495EF0" w:rsidP="005C5A55">
      <w:pPr>
        <w:rPr>
          <w:rFonts w:ascii="Arial" w:hAnsi="Arial" w:cs="Arial"/>
          <w:b/>
          <w:bCs/>
          <w:sz w:val="40"/>
          <w:szCs w:val="40"/>
        </w:rPr>
      </w:pPr>
    </w:p>
    <w:p w14:paraId="297D3989" w14:textId="5C984A54" w:rsidR="005C5A55" w:rsidRPr="00871385" w:rsidRDefault="005C5A55" w:rsidP="005C5A55">
      <w:pPr>
        <w:rPr>
          <w:rFonts w:ascii="Arial" w:hAnsi="Arial" w:cs="Arial"/>
          <w:b/>
          <w:bCs/>
          <w:sz w:val="40"/>
          <w:szCs w:val="40"/>
        </w:rPr>
      </w:pPr>
      <w:r w:rsidRPr="00871385">
        <w:rPr>
          <w:rFonts w:ascii="Arial" w:hAnsi="Arial" w:cs="Arial"/>
          <w:b/>
          <w:bCs/>
          <w:sz w:val="40"/>
          <w:szCs w:val="40"/>
        </w:rPr>
        <w:t xml:space="preserve">Sachbericht </w:t>
      </w:r>
      <w:r w:rsidR="002103C4" w:rsidRPr="00871385">
        <w:rPr>
          <w:rFonts w:ascii="Arial" w:hAnsi="Arial" w:cs="Arial"/>
          <w:b/>
          <w:bCs/>
          <w:sz w:val="40"/>
          <w:szCs w:val="40"/>
        </w:rPr>
        <w:t>Modellprogramm FAIR P(L)AY</w:t>
      </w:r>
    </w:p>
    <w:p w14:paraId="76C0DF79" w14:textId="1461CE5A" w:rsidR="005C5A55" w:rsidRPr="00871385" w:rsidRDefault="005C5A55" w:rsidP="005C5A55">
      <w:pPr>
        <w:rPr>
          <w:rFonts w:ascii="Arial" w:hAnsi="Arial" w:cs="Arial"/>
        </w:rPr>
      </w:pPr>
      <w:r w:rsidRPr="00871385">
        <w:rPr>
          <w:rFonts w:ascii="Arial" w:hAnsi="Arial" w:cs="Arial"/>
        </w:rPr>
        <w:t xml:space="preserve">Der Sachbericht ist verpflichtender Bestandteil des Verwendungsnachweises. Bitte </w:t>
      </w:r>
      <w:r w:rsidR="009233B8" w:rsidRPr="00871385">
        <w:rPr>
          <w:rFonts w:ascii="Arial" w:hAnsi="Arial" w:cs="Arial"/>
        </w:rPr>
        <w:t xml:space="preserve">füllen Sie </w:t>
      </w:r>
      <w:r w:rsidRPr="00871385">
        <w:rPr>
          <w:rFonts w:ascii="Arial" w:hAnsi="Arial" w:cs="Arial"/>
        </w:rPr>
        <w:t xml:space="preserve">das Formular digital </w:t>
      </w:r>
      <w:r w:rsidR="009233B8" w:rsidRPr="00871385">
        <w:rPr>
          <w:rFonts w:ascii="Arial" w:hAnsi="Arial" w:cs="Arial"/>
        </w:rPr>
        <w:t>aus</w:t>
      </w:r>
      <w:r w:rsidR="008B07C0" w:rsidRPr="00871385">
        <w:rPr>
          <w:rFonts w:ascii="Arial" w:hAnsi="Arial" w:cs="Arial"/>
        </w:rPr>
        <w:t xml:space="preserve">. </w:t>
      </w:r>
    </w:p>
    <w:p w14:paraId="14F3E4ED" w14:textId="77777777" w:rsidR="005C5A55" w:rsidRPr="00871385" w:rsidRDefault="005C5A55" w:rsidP="005C5A55">
      <w:pPr>
        <w:rPr>
          <w:rFonts w:ascii="Arial" w:hAnsi="Arial" w:cs="Arial"/>
        </w:rPr>
      </w:pPr>
    </w:p>
    <w:p w14:paraId="6BA219E2" w14:textId="4768F498" w:rsidR="005C5A55" w:rsidRPr="00871385" w:rsidRDefault="005C5A55" w:rsidP="005C5A55">
      <w:pPr>
        <w:rPr>
          <w:rFonts w:ascii="Arial" w:hAnsi="Arial" w:cs="Arial"/>
        </w:rPr>
      </w:pPr>
      <w:r w:rsidRPr="00871385">
        <w:rPr>
          <w:rFonts w:ascii="Arial" w:hAnsi="Arial" w:cs="Arial"/>
        </w:rPr>
        <w:t xml:space="preserve">Förderkennzeichen: </w:t>
      </w:r>
      <w:sdt>
        <w:sdtPr>
          <w:rPr>
            <w:rFonts w:ascii="Arial" w:hAnsi="Arial" w:cs="Arial"/>
          </w:rPr>
          <w:id w:val="921068932"/>
          <w:placeholder>
            <w:docPart w:val="74C9EB4A289E47E39520BBE64C2E11FD"/>
          </w:placeholder>
          <w:showingPlcHdr/>
        </w:sdtPr>
        <w:sdtEndPr/>
        <w:sdtContent>
          <w:r w:rsidR="00B65F20" w:rsidRPr="00871385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44C7DF5F" w14:textId="0C5B8794" w:rsidR="005C5A55" w:rsidRPr="00871385" w:rsidRDefault="00DE6C23" w:rsidP="005C5A55">
      <w:pPr>
        <w:rPr>
          <w:rFonts w:ascii="Arial" w:hAnsi="Arial" w:cs="Arial"/>
        </w:rPr>
      </w:pPr>
      <w:r w:rsidRPr="00871385">
        <w:rPr>
          <w:rFonts w:ascii="Arial" w:hAnsi="Arial" w:cs="Arial"/>
        </w:rPr>
        <w:t xml:space="preserve">Geförderte </w:t>
      </w:r>
      <w:r w:rsidR="00D41F7A" w:rsidRPr="00871385">
        <w:rPr>
          <w:rFonts w:ascii="Arial" w:hAnsi="Arial" w:cs="Arial"/>
        </w:rPr>
        <w:t>Organisation</w:t>
      </w:r>
      <w:r w:rsidR="005C5A55" w:rsidRPr="00871385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564105278"/>
          <w:placeholder>
            <w:docPart w:val="7CBAB45153F44ACEB5A41EE747275992"/>
          </w:placeholder>
          <w:showingPlcHdr/>
        </w:sdtPr>
        <w:sdtEndPr/>
        <w:sdtContent>
          <w:r w:rsidR="002F5F43" w:rsidRPr="00871385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42D12B7C" w14:textId="58D515AC" w:rsidR="005C5A55" w:rsidRPr="00871385" w:rsidRDefault="005C5A55" w:rsidP="005C5A55">
      <w:pPr>
        <w:rPr>
          <w:rFonts w:ascii="Arial" w:hAnsi="Arial" w:cs="Arial"/>
        </w:rPr>
      </w:pPr>
      <w:r w:rsidRPr="00871385">
        <w:rPr>
          <w:rFonts w:ascii="Arial" w:hAnsi="Arial" w:cs="Arial"/>
        </w:rPr>
        <w:t xml:space="preserve">Bewilligungszeitraum: </w:t>
      </w:r>
      <w:sdt>
        <w:sdtPr>
          <w:rPr>
            <w:rFonts w:ascii="Arial" w:hAnsi="Arial" w:cs="Arial"/>
          </w:rPr>
          <w:id w:val="1055898604"/>
          <w:placeholder>
            <w:docPart w:val="6E2894CF3E49470FA9D09E0E7F88E4C7"/>
          </w:placeholder>
          <w:showingPlcHdr/>
        </w:sdtPr>
        <w:sdtEndPr/>
        <w:sdtContent>
          <w:r w:rsidR="002F5F43" w:rsidRPr="00871385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3B62DB81" w14:textId="77777777" w:rsidR="005C5A55" w:rsidRPr="00871385" w:rsidRDefault="005C5A55" w:rsidP="005C5A55">
      <w:pPr>
        <w:rPr>
          <w:rFonts w:ascii="Arial" w:hAnsi="Arial" w:cs="Arial"/>
        </w:rPr>
      </w:pPr>
    </w:p>
    <w:p w14:paraId="541E3904" w14:textId="3194F9FC" w:rsidR="001028F3" w:rsidRPr="00871385" w:rsidRDefault="005C5A55" w:rsidP="005C5A55">
      <w:pPr>
        <w:rPr>
          <w:rFonts w:ascii="Arial" w:hAnsi="Arial" w:cs="Arial"/>
          <w:b/>
          <w:bCs/>
        </w:rPr>
      </w:pPr>
      <w:r w:rsidRPr="00871385">
        <w:rPr>
          <w:rFonts w:ascii="Arial" w:hAnsi="Arial" w:cs="Arial"/>
          <w:b/>
          <w:bCs/>
        </w:rPr>
        <w:t xml:space="preserve">1. </w:t>
      </w:r>
      <w:r w:rsidR="002103C4" w:rsidRPr="00871385">
        <w:rPr>
          <w:rFonts w:ascii="Arial" w:hAnsi="Arial" w:cs="Arial"/>
          <w:b/>
          <w:bCs/>
        </w:rPr>
        <w:t>Verlauf der Förderung</w:t>
      </w:r>
    </w:p>
    <w:p w14:paraId="4D8D129D" w14:textId="1DC3C81E" w:rsidR="001028F3" w:rsidRPr="00871385" w:rsidRDefault="00326F5C" w:rsidP="005C5A55">
      <w:pPr>
        <w:rPr>
          <w:rFonts w:ascii="Arial" w:hAnsi="Arial" w:cs="Arial"/>
        </w:rPr>
      </w:pPr>
      <w:r w:rsidRPr="00871385">
        <w:rPr>
          <w:rFonts w:ascii="Arial" w:hAnsi="Arial" w:cs="Arial"/>
        </w:rPr>
        <w:t xml:space="preserve">A) </w:t>
      </w:r>
      <w:r w:rsidR="001028F3" w:rsidRPr="00871385">
        <w:rPr>
          <w:rFonts w:ascii="Arial" w:hAnsi="Arial" w:cs="Arial"/>
        </w:rPr>
        <w:t xml:space="preserve">Bitte machen Sie jeweils folgende Angaben: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3685"/>
      </w:tblGrid>
      <w:tr w:rsidR="00871385" w:rsidRPr="00871385" w14:paraId="18185230" w14:textId="2A3864BA" w:rsidTr="00871385">
        <w:trPr>
          <w:trHeight w:val="574"/>
        </w:trPr>
        <w:tc>
          <w:tcPr>
            <w:tcW w:w="2405" w:type="dxa"/>
          </w:tcPr>
          <w:p w14:paraId="76F960BC" w14:textId="232B7840" w:rsidR="00871385" w:rsidRPr="00871385" w:rsidRDefault="00871385" w:rsidP="005C5A55">
            <w:pPr>
              <w:rPr>
                <w:rFonts w:ascii="Arial" w:hAnsi="Arial" w:cs="Arial"/>
              </w:rPr>
            </w:pPr>
            <w:r w:rsidRPr="00871385">
              <w:rPr>
                <w:rFonts w:ascii="Arial" w:hAnsi="Arial" w:cs="Arial"/>
              </w:rPr>
              <w:t>Titel der Inszenierung</w:t>
            </w:r>
          </w:p>
        </w:tc>
        <w:tc>
          <w:tcPr>
            <w:tcW w:w="2410" w:type="dxa"/>
          </w:tcPr>
          <w:p w14:paraId="3B99D8A0" w14:textId="0104A812" w:rsidR="00871385" w:rsidRPr="00871385" w:rsidRDefault="00871385" w:rsidP="005C5A55">
            <w:pPr>
              <w:rPr>
                <w:rFonts w:ascii="Arial" w:hAnsi="Arial" w:cs="Arial"/>
              </w:rPr>
            </w:pPr>
            <w:r w:rsidRPr="00871385">
              <w:rPr>
                <w:rFonts w:ascii="Arial" w:hAnsi="Arial" w:cs="Arial"/>
              </w:rPr>
              <w:t>Anzahl der Spieltermine</w:t>
            </w:r>
          </w:p>
        </w:tc>
        <w:tc>
          <w:tcPr>
            <w:tcW w:w="3685" w:type="dxa"/>
          </w:tcPr>
          <w:p w14:paraId="2EB831AA" w14:textId="5B6AC5F0" w:rsidR="00871385" w:rsidRPr="00871385" w:rsidRDefault="00871385" w:rsidP="005C5A55">
            <w:pPr>
              <w:rPr>
                <w:rFonts w:ascii="Arial" w:hAnsi="Arial" w:cs="Arial"/>
              </w:rPr>
            </w:pPr>
            <w:r w:rsidRPr="00871385">
              <w:rPr>
                <w:rFonts w:ascii="Arial" w:hAnsi="Arial" w:cs="Arial"/>
              </w:rPr>
              <w:t>Anzahl beteiligter geförderter Künstler*innen</w:t>
            </w:r>
          </w:p>
        </w:tc>
      </w:tr>
      <w:tr w:rsidR="00871385" w:rsidRPr="00871385" w14:paraId="5B40880D" w14:textId="71AF421D" w:rsidTr="00871385">
        <w:trPr>
          <w:trHeight w:val="280"/>
        </w:trPr>
        <w:tc>
          <w:tcPr>
            <w:tcW w:w="2405" w:type="dxa"/>
          </w:tcPr>
          <w:p w14:paraId="7815A9AA" w14:textId="507CF38F" w:rsidR="00871385" w:rsidRPr="00871385" w:rsidRDefault="00871385" w:rsidP="005C5A5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C52B042" w14:textId="6498936F" w:rsidR="00871385" w:rsidRPr="00871385" w:rsidRDefault="00871385" w:rsidP="005C5A55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DE070C9" w14:textId="22CB70B3" w:rsidR="00871385" w:rsidRPr="00871385" w:rsidRDefault="00871385" w:rsidP="005C5A55">
            <w:pPr>
              <w:rPr>
                <w:rFonts w:ascii="Arial" w:hAnsi="Arial" w:cs="Arial"/>
              </w:rPr>
            </w:pPr>
          </w:p>
        </w:tc>
      </w:tr>
      <w:tr w:rsidR="00871385" w:rsidRPr="00871385" w14:paraId="54094B5A" w14:textId="5CC36305" w:rsidTr="00871385">
        <w:trPr>
          <w:trHeight w:val="280"/>
        </w:trPr>
        <w:tc>
          <w:tcPr>
            <w:tcW w:w="2405" w:type="dxa"/>
          </w:tcPr>
          <w:p w14:paraId="55B03DC7" w14:textId="6B88507D" w:rsidR="00871385" w:rsidRPr="00871385" w:rsidRDefault="00871385" w:rsidP="005C5A5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741027D" w14:textId="6784B249" w:rsidR="00871385" w:rsidRPr="00871385" w:rsidRDefault="00871385" w:rsidP="005C5A55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34548CC" w14:textId="099964F9" w:rsidR="00871385" w:rsidRPr="00871385" w:rsidRDefault="00871385" w:rsidP="005C5A55">
            <w:pPr>
              <w:rPr>
                <w:rFonts w:ascii="Arial" w:hAnsi="Arial" w:cs="Arial"/>
              </w:rPr>
            </w:pPr>
          </w:p>
        </w:tc>
      </w:tr>
      <w:tr w:rsidR="00871385" w:rsidRPr="00871385" w14:paraId="2A2502C3" w14:textId="01588F6C" w:rsidTr="00871385">
        <w:trPr>
          <w:trHeight w:val="280"/>
        </w:trPr>
        <w:tc>
          <w:tcPr>
            <w:tcW w:w="2405" w:type="dxa"/>
          </w:tcPr>
          <w:p w14:paraId="039CA2A7" w14:textId="4EBAAA5B" w:rsidR="00871385" w:rsidRPr="00871385" w:rsidRDefault="00871385" w:rsidP="005C5A5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6857D4E" w14:textId="6A264258" w:rsidR="00871385" w:rsidRPr="00871385" w:rsidRDefault="00871385" w:rsidP="005C5A55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F54B5B0" w14:textId="268CC46F" w:rsidR="00871385" w:rsidRPr="00871385" w:rsidRDefault="00871385" w:rsidP="005C5A55">
            <w:pPr>
              <w:rPr>
                <w:rFonts w:ascii="Arial" w:hAnsi="Arial" w:cs="Arial"/>
              </w:rPr>
            </w:pPr>
          </w:p>
        </w:tc>
      </w:tr>
      <w:tr w:rsidR="00871385" w:rsidRPr="00871385" w14:paraId="7D24EE2F" w14:textId="75E6F70B" w:rsidTr="00871385">
        <w:trPr>
          <w:trHeight w:val="280"/>
        </w:trPr>
        <w:tc>
          <w:tcPr>
            <w:tcW w:w="2405" w:type="dxa"/>
          </w:tcPr>
          <w:p w14:paraId="68E7BC1E" w14:textId="3D82E572" w:rsidR="00871385" w:rsidRPr="00871385" w:rsidRDefault="00871385" w:rsidP="005C5A5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EF94DA8" w14:textId="61A91DA1" w:rsidR="00871385" w:rsidRPr="00871385" w:rsidRDefault="00871385" w:rsidP="005C5A55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5829E52" w14:textId="24052EF3" w:rsidR="00871385" w:rsidRPr="00871385" w:rsidRDefault="00871385" w:rsidP="005C5A55">
            <w:pPr>
              <w:rPr>
                <w:rFonts w:ascii="Arial" w:hAnsi="Arial" w:cs="Arial"/>
              </w:rPr>
            </w:pPr>
          </w:p>
        </w:tc>
      </w:tr>
      <w:tr w:rsidR="00871385" w:rsidRPr="00871385" w14:paraId="42223575" w14:textId="2D2F23D1" w:rsidTr="00871385">
        <w:trPr>
          <w:trHeight w:val="293"/>
        </w:trPr>
        <w:tc>
          <w:tcPr>
            <w:tcW w:w="2405" w:type="dxa"/>
          </w:tcPr>
          <w:p w14:paraId="0CD27E35" w14:textId="38A047E0" w:rsidR="00871385" w:rsidRPr="00871385" w:rsidRDefault="00871385" w:rsidP="005C5A5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E4542D7" w14:textId="77F21EFC" w:rsidR="00871385" w:rsidRPr="00871385" w:rsidRDefault="00871385" w:rsidP="005C5A55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A12DA39" w14:textId="51CC7EF3" w:rsidR="00871385" w:rsidRPr="00871385" w:rsidRDefault="00871385" w:rsidP="005C5A55">
            <w:pPr>
              <w:rPr>
                <w:rFonts w:ascii="Arial" w:hAnsi="Arial" w:cs="Arial"/>
              </w:rPr>
            </w:pPr>
          </w:p>
        </w:tc>
      </w:tr>
    </w:tbl>
    <w:p w14:paraId="017CB65A" w14:textId="4DF65FA3" w:rsidR="001018AD" w:rsidRPr="00871385" w:rsidRDefault="00D41F7A" w:rsidP="005C5A55">
      <w:pPr>
        <w:rPr>
          <w:rFonts w:ascii="Arial" w:hAnsi="Arial" w:cs="Arial"/>
        </w:rPr>
      </w:pPr>
      <w:r w:rsidRPr="00871385">
        <w:rPr>
          <w:rFonts w:ascii="Arial" w:hAnsi="Arial" w:cs="Arial"/>
        </w:rPr>
        <w:br/>
      </w:r>
      <w:r w:rsidR="009864C3" w:rsidRPr="00871385">
        <w:rPr>
          <w:rFonts w:ascii="Arial" w:hAnsi="Arial" w:cs="Arial"/>
        </w:rPr>
        <w:t>A</w:t>
      </w:r>
      <w:r w:rsidR="00326F5C" w:rsidRPr="00871385">
        <w:rPr>
          <w:rFonts w:ascii="Arial" w:hAnsi="Arial" w:cs="Arial"/>
        </w:rPr>
        <w:t>)</w:t>
      </w:r>
      <w:r w:rsidR="00210A7E" w:rsidRPr="00871385">
        <w:rPr>
          <w:rFonts w:ascii="Arial" w:hAnsi="Arial" w:cs="Arial"/>
        </w:rPr>
        <w:t xml:space="preserve"> </w:t>
      </w:r>
      <w:r w:rsidR="001018AD" w:rsidRPr="00871385">
        <w:rPr>
          <w:rFonts w:ascii="Arial" w:hAnsi="Arial" w:cs="Arial"/>
        </w:rPr>
        <w:t xml:space="preserve">Inwieweit konnte durch die Förderung eine faire Vergütung der beteiligten Künstler*innen im Sinne der empfohlenen Mindesthonorare realisiert werden? </w:t>
      </w:r>
    </w:p>
    <w:sdt>
      <w:sdtPr>
        <w:rPr>
          <w:rFonts w:ascii="Arial" w:hAnsi="Arial" w:cs="Arial"/>
        </w:rPr>
        <w:id w:val="952445611"/>
        <w:placeholder>
          <w:docPart w:val="DC5D6CF4F9194DF29E175D99FB30D6C8"/>
        </w:placeholder>
        <w:showingPlcHdr/>
      </w:sdtPr>
      <w:sdtEndPr/>
      <w:sdtContent>
        <w:p w14:paraId="11F6C4F7" w14:textId="77777777" w:rsidR="001018AD" w:rsidRPr="00871385" w:rsidRDefault="001018AD" w:rsidP="001018AD">
          <w:pPr>
            <w:rPr>
              <w:rFonts w:ascii="Arial" w:hAnsi="Arial" w:cs="Arial"/>
            </w:rPr>
          </w:pPr>
          <w:r w:rsidRPr="00871385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376B4E39" w14:textId="7ECDC931" w:rsidR="001028F3" w:rsidRPr="00871385" w:rsidRDefault="00D41F7A" w:rsidP="005C5A55">
      <w:pPr>
        <w:rPr>
          <w:rFonts w:ascii="Arial" w:hAnsi="Arial" w:cs="Arial"/>
        </w:rPr>
      </w:pPr>
      <w:r w:rsidRPr="00871385">
        <w:rPr>
          <w:rFonts w:ascii="Arial" w:hAnsi="Arial" w:cs="Arial"/>
        </w:rPr>
        <w:br/>
      </w:r>
      <w:r w:rsidR="009864C3" w:rsidRPr="00871385">
        <w:rPr>
          <w:rFonts w:ascii="Arial" w:hAnsi="Arial" w:cs="Arial"/>
        </w:rPr>
        <w:t>B</w:t>
      </w:r>
      <w:r w:rsidR="001018AD" w:rsidRPr="00871385">
        <w:rPr>
          <w:rFonts w:ascii="Arial" w:hAnsi="Arial" w:cs="Arial"/>
        </w:rPr>
        <w:t xml:space="preserve">) </w:t>
      </w:r>
      <w:r w:rsidR="0080287C" w:rsidRPr="00871385">
        <w:rPr>
          <w:rFonts w:ascii="Arial" w:hAnsi="Arial" w:cs="Arial"/>
        </w:rPr>
        <w:t>Bitte erläutern Sie, aus welchen Gründen ohne die Förderung keine Mindesthonorare zahlbar gewesen wären</w:t>
      </w:r>
      <w:r w:rsidR="005B0023" w:rsidRPr="00871385">
        <w:rPr>
          <w:rFonts w:ascii="Arial" w:hAnsi="Arial" w:cs="Arial"/>
        </w:rPr>
        <w:t xml:space="preserve"> und diese Förderung somit notwendig war.</w:t>
      </w:r>
    </w:p>
    <w:sdt>
      <w:sdtPr>
        <w:rPr>
          <w:rFonts w:ascii="Arial" w:hAnsi="Arial" w:cs="Arial"/>
        </w:rPr>
        <w:id w:val="1168377502"/>
        <w:placeholder>
          <w:docPart w:val="6AE24A37C2E346EE8BDED4D37C5A5182"/>
        </w:placeholder>
        <w:showingPlcHdr/>
      </w:sdtPr>
      <w:sdtEndPr/>
      <w:sdtContent>
        <w:p w14:paraId="4BD14491" w14:textId="08E9B251" w:rsidR="00534334" w:rsidRPr="00871385" w:rsidRDefault="002F5F43" w:rsidP="005C5A55">
          <w:pPr>
            <w:rPr>
              <w:rFonts w:ascii="Arial" w:hAnsi="Arial" w:cs="Arial"/>
            </w:rPr>
          </w:pPr>
          <w:r w:rsidRPr="00871385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0143A035" w14:textId="674E2594" w:rsidR="005B0023" w:rsidRPr="00871385" w:rsidRDefault="00D41F7A" w:rsidP="005B0023">
      <w:pPr>
        <w:rPr>
          <w:rFonts w:ascii="Arial" w:hAnsi="Arial" w:cs="Arial"/>
        </w:rPr>
      </w:pPr>
      <w:r w:rsidRPr="00871385">
        <w:rPr>
          <w:rFonts w:ascii="Arial" w:hAnsi="Arial" w:cs="Arial"/>
        </w:rPr>
        <w:br/>
      </w:r>
      <w:r w:rsidR="009864C3" w:rsidRPr="00871385">
        <w:rPr>
          <w:rFonts w:ascii="Arial" w:hAnsi="Arial" w:cs="Arial"/>
        </w:rPr>
        <w:t>C</w:t>
      </w:r>
      <w:r w:rsidR="005B0023" w:rsidRPr="00871385">
        <w:rPr>
          <w:rFonts w:ascii="Arial" w:hAnsi="Arial" w:cs="Arial"/>
        </w:rPr>
        <w:t xml:space="preserve">) </w:t>
      </w:r>
      <w:r w:rsidR="001018AD" w:rsidRPr="00871385">
        <w:rPr>
          <w:rFonts w:ascii="Arial" w:hAnsi="Arial" w:cs="Arial"/>
        </w:rPr>
        <w:t>Welche Auswirkungen hatte die Aufstockung der Honorare auf die wirtschaftliche Situation der Künstler*innen, insbesondere vor dem Hintergrund ihrer oftmals prekären Erwerbsbedingungen?</w:t>
      </w:r>
      <w:r w:rsidR="009864C3" w:rsidRPr="00871385">
        <w:rPr>
          <w:rFonts w:ascii="Arial" w:hAnsi="Arial" w:cs="Arial"/>
        </w:rPr>
        <w:t xml:space="preserve"> (optional)</w:t>
      </w:r>
    </w:p>
    <w:sdt>
      <w:sdtPr>
        <w:rPr>
          <w:rFonts w:ascii="Arial" w:hAnsi="Arial" w:cs="Arial"/>
        </w:rPr>
        <w:id w:val="372886583"/>
        <w:placeholder>
          <w:docPart w:val="FA8BB2414CBA4DCEB1DD3DAB5D08AF53"/>
        </w:placeholder>
        <w:showingPlcHdr/>
      </w:sdtPr>
      <w:sdtEndPr/>
      <w:sdtContent>
        <w:p w14:paraId="1A65AF27" w14:textId="77777777" w:rsidR="005B0023" w:rsidRPr="00871385" w:rsidRDefault="005B0023" w:rsidP="005B0023">
          <w:pPr>
            <w:rPr>
              <w:rFonts w:ascii="Arial" w:hAnsi="Arial" w:cs="Arial"/>
            </w:rPr>
          </w:pPr>
          <w:r w:rsidRPr="00871385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0413A8E9" w14:textId="5E9D5A7A" w:rsidR="005B0023" w:rsidRPr="00871385" w:rsidRDefault="00D41F7A" w:rsidP="005C5A55">
      <w:pPr>
        <w:rPr>
          <w:rFonts w:ascii="Arial" w:hAnsi="Arial" w:cs="Arial"/>
        </w:rPr>
      </w:pPr>
      <w:r w:rsidRPr="00871385">
        <w:rPr>
          <w:rFonts w:ascii="Arial" w:hAnsi="Arial" w:cs="Arial"/>
        </w:rPr>
        <w:br/>
      </w:r>
      <w:r w:rsidR="001018AD" w:rsidRPr="00871385">
        <w:rPr>
          <w:rFonts w:ascii="Arial" w:hAnsi="Arial" w:cs="Arial"/>
        </w:rPr>
        <w:t xml:space="preserve">E) Wie wurde die faire Bezahlung (z. B. in Höhe, Transparenz und Verlässlichkeit) </w:t>
      </w:r>
      <w:proofErr w:type="gramStart"/>
      <w:r w:rsidR="001018AD" w:rsidRPr="00871385">
        <w:rPr>
          <w:rFonts w:ascii="Arial" w:hAnsi="Arial" w:cs="Arial"/>
        </w:rPr>
        <w:t>von den beteiligten Künstler</w:t>
      </w:r>
      <w:proofErr w:type="gramEnd"/>
      <w:r w:rsidR="001018AD" w:rsidRPr="00871385">
        <w:rPr>
          <w:rFonts w:ascii="Arial" w:hAnsi="Arial" w:cs="Arial"/>
        </w:rPr>
        <w:t>*innen wahrgenommen?</w:t>
      </w:r>
    </w:p>
    <w:sdt>
      <w:sdtPr>
        <w:rPr>
          <w:rFonts w:ascii="Arial" w:hAnsi="Arial" w:cs="Arial"/>
        </w:rPr>
        <w:id w:val="-711573914"/>
        <w:placeholder>
          <w:docPart w:val="557C4B9C33A145D3BC446D10AC8B0C52"/>
        </w:placeholder>
        <w:showingPlcHdr/>
      </w:sdtPr>
      <w:sdtEndPr/>
      <w:sdtContent>
        <w:p w14:paraId="076FAFAC" w14:textId="77777777" w:rsidR="001018AD" w:rsidRPr="00871385" w:rsidRDefault="001018AD" w:rsidP="001018AD">
          <w:pPr>
            <w:rPr>
              <w:rFonts w:ascii="Arial" w:hAnsi="Arial" w:cs="Arial"/>
            </w:rPr>
          </w:pPr>
          <w:r w:rsidRPr="00871385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10955F7C" w14:textId="7D47E6C0" w:rsidR="00210A7E" w:rsidRPr="00871385" w:rsidRDefault="00D41F7A" w:rsidP="005C5A55">
      <w:pPr>
        <w:rPr>
          <w:rFonts w:ascii="Arial" w:hAnsi="Arial" w:cs="Arial"/>
        </w:rPr>
      </w:pPr>
      <w:r w:rsidRPr="00871385">
        <w:rPr>
          <w:rFonts w:ascii="Arial" w:hAnsi="Arial" w:cs="Arial"/>
        </w:rPr>
        <w:br/>
      </w:r>
      <w:r w:rsidR="001018AD" w:rsidRPr="00871385">
        <w:rPr>
          <w:rFonts w:ascii="Arial" w:hAnsi="Arial" w:cs="Arial"/>
        </w:rPr>
        <w:t>F</w:t>
      </w:r>
      <w:r w:rsidR="00534334" w:rsidRPr="00871385">
        <w:rPr>
          <w:rFonts w:ascii="Arial" w:hAnsi="Arial" w:cs="Arial"/>
        </w:rPr>
        <w:t xml:space="preserve">) </w:t>
      </w:r>
      <w:r w:rsidR="0080287C" w:rsidRPr="00871385">
        <w:rPr>
          <w:rFonts w:ascii="Arial" w:hAnsi="Arial" w:cs="Arial"/>
        </w:rPr>
        <w:t xml:space="preserve">Bitte erläutern Sie, wie hoch die durchschnittliche Anzahl </w:t>
      </w:r>
      <w:r w:rsidRPr="00871385">
        <w:rPr>
          <w:rFonts w:ascii="Arial" w:hAnsi="Arial" w:cs="Arial"/>
        </w:rPr>
        <w:t>der</w:t>
      </w:r>
      <w:r w:rsidR="0080287C" w:rsidRPr="00871385">
        <w:rPr>
          <w:rFonts w:ascii="Arial" w:hAnsi="Arial" w:cs="Arial"/>
        </w:rPr>
        <w:t xml:space="preserve"> Zuschauer*innen pro </w:t>
      </w:r>
      <w:r w:rsidR="005B0023" w:rsidRPr="00871385">
        <w:rPr>
          <w:rFonts w:ascii="Arial" w:hAnsi="Arial" w:cs="Arial"/>
        </w:rPr>
        <w:t>Inszenierung</w:t>
      </w:r>
      <w:r w:rsidR="0080287C" w:rsidRPr="00871385">
        <w:rPr>
          <w:rFonts w:ascii="Arial" w:hAnsi="Arial" w:cs="Arial"/>
        </w:rPr>
        <w:t xml:space="preserve"> </w:t>
      </w:r>
      <w:r w:rsidR="005B0023" w:rsidRPr="00871385">
        <w:rPr>
          <w:rFonts w:ascii="Arial" w:hAnsi="Arial" w:cs="Arial"/>
        </w:rPr>
        <w:t>war</w:t>
      </w:r>
      <w:r w:rsidR="0080287C" w:rsidRPr="00871385">
        <w:rPr>
          <w:rFonts w:ascii="Arial" w:hAnsi="Arial" w:cs="Arial"/>
        </w:rPr>
        <w:t xml:space="preserve"> und wie sich die Höhe der Ticketeinnahmen gestaltet</w:t>
      </w:r>
      <w:r w:rsidR="005B0023" w:rsidRPr="00871385">
        <w:rPr>
          <w:rFonts w:ascii="Arial" w:hAnsi="Arial" w:cs="Arial"/>
        </w:rPr>
        <w:t>e</w:t>
      </w:r>
      <w:r w:rsidR="0080287C" w:rsidRPr="00871385">
        <w:rPr>
          <w:rFonts w:ascii="Arial" w:hAnsi="Arial" w:cs="Arial"/>
        </w:rPr>
        <w:t xml:space="preserve">. Diese Frage zielt </w:t>
      </w:r>
      <w:r w:rsidR="0080287C" w:rsidRPr="00871385">
        <w:rPr>
          <w:rFonts w:ascii="Arial" w:hAnsi="Arial" w:cs="Arial"/>
        </w:rPr>
        <w:lastRenderedPageBreak/>
        <w:t>auf die besondere Situation der Kinder- und Jugendtheater ab, die aus Gründen der Zugänglichkeit häufig vor wenig Publikum spielen und gle</w:t>
      </w:r>
      <w:r w:rsidR="00E67634" w:rsidRPr="00871385">
        <w:rPr>
          <w:rFonts w:ascii="Arial" w:hAnsi="Arial" w:cs="Arial"/>
        </w:rPr>
        <w:t>ichzeitig niedrige Ticketpreise aufrufen. Bitte erläutern Sie, wie dies in den geförderten Inszenierungen umgesetzt wurde</w:t>
      </w:r>
      <w:r w:rsidR="005B0023" w:rsidRPr="00871385">
        <w:rPr>
          <w:rFonts w:ascii="Arial" w:hAnsi="Arial" w:cs="Arial"/>
        </w:rPr>
        <w:t xml:space="preserve"> oder welche Besonderheiten es gab.</w:t>
      </w:r>
    </w:p>
    <w:sdt>
      <w:sdtPr>
        <w:rPr>
          <w:rFonts w:ascii="Arial" w:hAnsi="Arial" w:cs="Arial"/>
        </w:rPr>
        <w:id w:val="-19397519"/>
        <w:placeholder>
          <w:docPart w:val="AFCDC1588572475E9191360397B99919"/>
        </w:placeholder>
        <w:showingPlcHdr/>
      </w:sdtPr>
      <w:sdtEndPr/>
      <w:sdtContent>
        <w:p w14:paraId="170CD7F2" w14:textId="10A62445" w:rsidR="00481879" w:rsidRPr="00871385" w:rsidRDefault="002F5F43" w:rsidP="005C5A55">
          <w:pPr>
            <w:rPr>
              <w:rFonts w:ascii="Arial" w:hAnsi="Arial" w:cs="Arial"/>
            </w:rPr>
          </w:pPr>
          <w:r w:rsidRPr="00871385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6E5C568C" w14:textId="77777777" w:rsidR="005C5A55" w:rsidRPr="00871385" w:rsidRDefault="005C5A55" w:rsidP="00E67634">
      <w:pPr>
        <w:jc w:val="both"/>
        <w:rPr>
          <w:rFonts w:ascii="Arial" w:hAnsi="Arial" w:cs="Arial"/>
        </w:rPr>
      </w:pPr>
    </w:p>
    <w:p w14:paraId="6FBADAFC" w14:textId="321E0138" w:rsidR="00964097" w:rsidRPr="00871385" w:rsidRDefault="005C5A55" w:rsidP="005C5A55">
      <w:pPr>
        <w:rPr>
          <w:rFonts w:ascii="Arial" w:hAnsi="Arial" w:cs="Arial"/>
          <w:b/>
          <w:bCs/>
        </w:rPr>
      </w:pPr>
      <w:r w:rsidRPr="00871385">
        <w:rPr>
          <w:rFonts w:ascii="Arial" w:hAnsi="Arial" w:cs="Arial"/>
          <w:b/>
          <w:bCs/>
        </w:rPr>
        <w:t xml:space="preserve">2. </w:t>
      </w:r>
      <w:r w:rsidR="00964097" w:rsidRPr="00871385">
        <w:rPr>
          <w:rFonts w:ascii="Arial" w:hAnsi="Arial" w:cs="Arial"/>
          <w:b/>
          <w:bCs/>
        </w:rPr>
        <w:t>Organisatorischer und finanzieller Rahmen</w:t>
      </w:r>
    </w:p>
    <w:p w14:paraId="7A7F30F9" w14:textId="2BBB9109" w:rsidR="005C5A55" w:rsidRPr="00871385" w:rsidRDefault="000C2800" w:rsidP="005C5A55">
      <w:pPr>
        <w:rPr>
          <w:rFonts w:ascii="Arial" w:hAnsi="Arial" w:cs="Arial"/>
        </w:rPr>
      </w:pPr>
      <w:r w:rsidRPr="00871385">
        <w:rPr>
          <w:rFonts w:ascii="Arial" w:hAnsi="Arial" w:cs="Arial"/>
        </w:rPr>
        <w:t xml:space="preserve">A) </w:t>
      </w:r>
      <w:r w:rsidR="005C5A55" w:rsidRPr="00871385">
        <w:rPr>
          <w:rFonts w:ascii="Arial" w:hAnsi="Arial" w:cs="Arial"/>
        </w:rPr>
        <w:t>Gab es im Verlauf des Projektes Abweichungen vom ursprünglichen Plan, inhaltlicher oder organisatorischer Art</w:t>
      </w:r>
      <w:r w:rsidR="00792C3F" w:rsidRPr="00871385">
        <w:rPr>
          <w:rFonts w:ascii="Arial" w:hAnsi="Arial" w:cs="Arial"/>
        </w:rPr>
        <w:t xml:space="preserve"> </w:t>
      </w:r>
      <w:r w:rsidR="00D41F7A" w:rsidRPr="00871385">
        <w:rPr>
          <w:rFonts w:ascii="Arial" w:hAnsi="Arial" w:cs="Arial"/>
        </w:rPr>
        <w:t>(z. B.</w:t>
      </w:r>
      <w:r w:rsidR="005C5A55" w:rsidRPr="00871385">
        <w:rPr>
          <w:rFonts w:ascii="Arial" w:hAnsi="Arial" w:cs="Arial"/>
        </w:rPr>
        <w:t xml:space="preserve"> Laufzeitänderungen, Änderungen </w:t>
      </w:r>
      <w:r w:rsidR="0076079D" w:rsidRPr="00871385">
        <w:rPr>
          <w:rFonts w:ascii="Arial" w:hAnsi="Arial" w:cs="Arial"/>
        </w:rPr>
        <w:t>der Gagenzusammenstellung</w:t>
      </w:r>
      <w:r w:rsidR="005C5A55" w:rsidRPr="00871385">
        <w:rPr>
          <w:rFonts w:ascii="Arial" w:hAnsi="Arial" w:cs="Arial"/>
        </w:rPr>
        <w:t xml:space="preserve">, geänderte Umsetzungsform, </w:t>
      </w:r>
      <w:r w:rsidR="0076079D" w:rsidRPr="00871385">
        <w:rPr>
          <w:rFonts w:ascii="Arial" w:hAnsi="Arial" w:cs="Arial"/>
        </w:rPr>
        <w:t xml:space="preserve">Umbesetzungen, </w:t>
      </w:r>
      <w:r w:rsidR="001D15A6" w:rsidRPr="00871385">
        <w:rPr>
          <w:rFonts w:ascii="Arial" w:hAnsi="Arial" w:cs="Arial"/>
        </w:rPr>
        <w:t>andere Spielplanung</w:t>
      </w:r>
      <w:r w:rsidR="005C5A55" w:rsidRPr="00871385">
        <w:rPr>
          <w:rFonts w:ascii="Arial" w:hAnsi="Arial" w:cs="Arial"/>
        </w:rPr>
        <w:t>, o.</w:t>
      </w:r>
      <w:r w:rsidR="00B763BB" w:rsidRPr="00871385">
        <w:rPr>
          <w:rFonts w:ascii="Arial" w:hAnsi="Arial" w:cs="Arial"/>
        </w:rPr>
        <w:t xml:space="preserve"> ä</w:t>
      </w:r>
      <w:r w:rsidR="005C5A55" w:rsidRPr="00871385">
        <w:rPr>
          <w:rFonts w:ascii="Arial" w:hAnsi="Arial" w:cs="Arial"/>
        </w:rPr>
        <w:t>. Besonderheiten</w:t>
      </w:r>
      <w:r w:rsidR="00D41F7A" w:rsidRPr="00871385">
        <w:rPr>
          <w:rFonts w:ascii="Arial" w:hAnsi="Arial" w:cs="Arial"/>
        </w:rPr>
        <w:t>)?</w:t>
      </w:r>
      <w:r w:rsidR="005C5A55" w:rsidRPr="00871385">
        <w:rPr>
          <w:rFonts w:ascii="Arial" w:hAnsi="Arial" w:cs="Arial"/>
        </w:rPr>
        <w:t xml:space="preserve"> </w:t>
      </w:r>
      <w:r w:rsidR="001D15A6" w:rsidRPr="00871385">
        <w:rPr>
          <w:rFonts w:ascii="Arial" w:hAnsi="Arial" w:cs="Arial"/>
        </w:rPr>
        <w:t>Was waren die Gründe?</w:t>
      </w:r>
    </w:p>
    <w:sdt>
      <w:sdtPr>
        <w:rPr>
          <w:rFonts w:ascii="Arial" w:hAnsi="Arial" w:cs="Arial"/>
        </w:rPr>
        <w:id w:val="-309022309"/>
        <w:placeholder>
          <w:docPart w:val="778EDA55A0A545EA85109BC88C99A13E"/>
        </w:placeholder>
        <w:showingPlcHdr/>
      </w:sdtPr>
      <w:sdtEndPr/>
      <w:sdtContent>
        <w:p w14:paraId="75F87C2E" w14:textId="77777777" w:rsidR="00E67634" w:rsidRPr="00871385" w:rsidRDefault="00E67634" w:rsidP="00E67634">
          <w:pPr>
            <w:rPr>
              <w:rFonts w:ascii="Arial" w:hAnsi="Arial" w:cs="Arial"/>
            </w:rPr>
          </w:pPr>
          <w:r w:rsidRPr="00871385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262BEEC2" w14:textId="42A769CE" w:rsidR="000C2800" w:rsidRPr="00871385" w:rsidRDefault="00D41F7A" w:rsidP="000C2800">
      <w:pPr>
        <w:rPr>
          <w:rFonts w:ascii="Arial" w:hAnsi="Arial" w:cs="Arial"/>
        </w:rPr>
      </w:pPr>
      <w:r w:rsidRPr="00871385">
        <w:rPr>
          <w:rFonts w:ascii="Arial" w:hAnsi="Arial" w:cs="Arial"/>
        </w:rPr>
        <w:br/>
      </w:r>
      <w:r w:rsidR="000C2800" w:rsidRPr="00871385">
        <w:rPr>
          <w:rFonts w:ascii="Arial" w:hAnsi="Arial" w:cs="Arial"/>
        </w:rPr>
        <w:t xml:space="preserve">B) </w:t>
      </w:r>
      <w:r w:rsidR="005002C1" w:rsidRPr="00871385">
        <w:rPr>
          <w:rFonts w:ascii="Arial" w:hAnsi="Arial" w:cs="Arial"/>
        </w:rPr>
        <w:t>Haben sich einzelne Positionen der bewilligten Gagenzusammenstellung finanziell verändert? Falls ja, aus welchen Gründen und in welcher Weise erfolgten diese Änderungen?</w:t>
      </w:r>
    </w:p>
    <w:sdt>
      <w:sdtPr>
        <w:rPr>
          <w:rFonts w:ascii="Arial" w:hAnsi="Arial" w:cs="Arial"/>
        </w:rPr>
        <w:id w:val="748004761"/>
        <w:placeholder>
          <w:docPart w:val="AF55AFC920914EC29DB67987EFDCE2DF"/>
        </w:placeholder>
        <w:showingPlcHdr/>
      </w:sdtPr>
      <w:sdtEndPr/>
      <w:sdtContent>
        <w:p w14:paraId="1D0486C8" w14:textId="77777777" w:rsidR="000C2800" w:rsidRPr="00871385" w:rsidRDefault="000C2800" w:rsidP="000C2800">
          <w:pPr>
            <w:rPr>
              <w:rFonts w:ascii="Arial" w:hAnsi="Arial" w:cs="Arial"/>
            </w:rPr>
          </w:pPr>
          <w:r w:rsidRPr="00871385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11877A80" w14:textId="382B5168" w:rsidR="005C5A55" w:rsidRPr="00871385" w:rsidRDefault="00D41F7A" w:rsidP="005C5A55">
      <w:pPr>
        <w:rPr>
          <w:rFonts w:ascii="Arial" w:hAnsi="Arial" w:cs="Arial"/>
        </w:rPr>
      </w:pPr>
      <w:r w:rsidRPr="00871385">
        <w:rPr>
          <w:rFonts w:ascii="Arial" w:hAnsi="Arial" w:cs="Arial"/>
        </w:rPr>
        <w:br/>
      </w:r>
      <w:r w:rsidR="000C2800" w:rsidRPr="00871385">
        <w:rPr>
          <w:rFonts w:ascii="Arial" w:hAnsi="Arial" w:cs="Arial"/>
        </w:rPr>
        <w:t>C) Konnte in allen Fällen der in der bewilligten Gagenzusammenstellung angegebene Eigenanteil eingebracht werden? Falls nein, warum nicht und welche Veränderung hat dies mit sich gebracht?</w:t>
      </w:r>
    </w:p>
    <w:sdt>
      <w:sdtPr>
        <w:rPr>
          <w:rFonts w:ascii="Arial" w:hAnsi="Arial" w:cs="Arial"/>
        </w:rPr>
        <w:id w:val="-1453622380"/>
        <w:placeholder>
          <w:docPart w:val="198CDDC10965477BB6F40BB89862220D"/>
        </w:placeholder>
        <w:showingPlcHdr/>
      </w:sdtPr>
      <w:sdtEndPr/>
      <w:sdtContent>
        <w:p w14:paraId="13CC3C05" w14:textId="77777777" w:rsidR="000C2800" w:rsidRPr="00871385" w:rsidRDefault="000C2800" w:rsidP="000C2800">
          <w:pPr>
            <w:rPr>
              <w:rFonts w:ascii="Arial" w:hAnsi="Arial" w:cs="Arial"/>
            </w:rPr>
          </w:pPr>
          <w:r w:rsidRPr="00871385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1EB8470A" w14:textId="70DED619" w:rsidR="009233B8" w:rsidRPr="00871385" w:rsidRDefault="00D41F7A" w:rsidP="005B0023">
      <w:pPr>
        <w:rPr>
          <w:rFonts w:ascii="Arial" w:hAnsi="Arial" w:cs="Arial"/>
          <w:b/>
          <w:bCs/>
        </w:rPr>
      </w:pPr>
      <w:r w:rsidRPr="00871385">
        <w:rPr>
          <w:rFonts w:ascii="Arial" w:hAnsi="Arial" w:cs="Arial"/>
          <w:b/>
          <w:bCs/>
        </w:rPr>
        <w:br/>
      </w:r>
      <w:r w:rsidR="00481879" w:rsidRPr="00871385">
        <w:rPr>
          <w:rFonts w:ascii="Arial" w:hAnsi="Arial" w:cs="Arial"/>
          <w:b/>
          <w:bCs/>
        </w:rPr>
        <w:t>3</w:t>
      </w:r>
      <w:r w:rsidR="005C5A55" w:rsidRPr="00871385">
        <w:rPr>
          <w:rFonts w:ascii="Arial" w:hAnsi="Arial" w:cs="Arial"/>
          <w:b/>
          <w:bCs/>
        </w:rPr>
        <w:t>. Dokumentation</w:t>
      </w:r>
    </w:p>
    <w:p w14:paraId="630AEABC" w14:textId="39225145" w:rsidR="005C5A55" w:rsidRPr="00871385" w:rsidRDefault="005C5A55" w:rsidP="005B0023">
      <w:pPr>
        <w:rPr>
          <w:rFonts w:ascii="Arial" w:hAnsi="Arial" w:cs="Arial"/>
        </w:rPr>
      </w:pPr>
      <w:r w:rsidRPr="00871385">
        <w:rPr>
          <w:rFonts w:ascii="Arial" w:hAnsi="Arial" w:cs="Arial"/>
        </w:rPr>
        <w:t>Bitte verlinken Sie hier Dokumentationen des Projektes</w:t>
      </w:r>
      <w:r w:rsidR="00504A14" w:rsidRPr="00871385">
        <w:rPr>
          <w:rFonts w:ascii="Arial" w:hAnsi="Arial" w:cs="Arial"/>
        </w:rPr>
        <w:t xml:space="preserve"> inklusive Logoverwendung</w:t>
      </w:r>
      <w:r w:rsidRPr="00871385">
        <w:rPr>
          <w:rFonts w:ascii="Arial" w:hAnsi="Arial" w:cs="Arial"/>
        </w:rPr>
        <w:t xml:space="preserve"> (</w:t>
      </w:r>
      <w:r w:rsidR="001D15A6" w:rsidRPr="00871385">
        <w:rPr>
          <w:rFonts w:ascii="Arial" w:hAnsi="Arial" w:cs="Arial"/>
        </w:rPr>
        <w:t>Spielplan</w:t>
      </w:r>
      <w:r w:rsidRPr="00871385">
        <w:rPr>
          <w:rFonts w:ascii="Arial" w:hAnsi="Arial" w:cs="Arial"/>
        </w:rPr>
        <w:t xml:space="preserve">, Website, </w:t>
      </w:r>
      <w:r w:rsidR="001D15A6" w:rsidRPr="00871385">
        <w:rPr>
          <w:rFonts w:ascii="Arial" w:hAnsi="Arial" w:cs="Arial"/>
        </w:rPr>
        <w:t xml:space="preserve">Gastspielliste, </w:t>
      </w:r>
      <w:r w:rsidRPr="00871385">
        <w:rPr>
          <w:rFonts w:ascii="Arial" w:hAnsi="Arial" w:cs="Arial"/>
        </w:rPr>
        <w:t>o.</w:t>
      </w:r>
      <w:r w:rsidR="00B763BB" w:rsidRPr="00871385">
        <w:rPr>
          <w:rFonts w:ascii="Arial" w:hAnsi="Arial" w:cs="Arial"/>
        </w:rPr>
        <w:t xml:space="preserve"> </w:t>
      </w:r>
      <w:r w:rsidRPr="00871385">
        <w:rPr>
          <w:rFonts w:ascii="Arial" w:hAnsi="Arial" w:cs="Arial"/>
        </w:rPr>
        <w:t>Ä.)</w:t>
      </w:r>
    </w:p>
    <w:sdt>
      <w:sdtPr>
        <w:rPr>
          <w:rFonts w:ascii="Arial" w:hAnsi="Arial" w:cs="Arial"/>
        </w:rPr>
        <w:id w:val="-1417393270"/>
        <w:placeholder>
          <w:docPart w:val="FE686B2A9D8E49F58FA6FFE9BCDE57BC"/>
        </w:placeholder>
        <w:showingPlcHdr/>
      </w:sdtPr>
      <w:sdtEndPr/>
      <w:sdtContent>
        <w:p w14:paraId="23B6806C" w14:textId="77777777" w:rsidR="005B0023" w:rsidRPr="00871385" w:rsidRDefault="005B0023" w:rsidP="005B0023">
          <w:pPr>
            <w:rPr>
              <w:rFonts w:ascii="Arial" w:hAnsi="Arial" w:cs="Arial"/>
            </w:rPr>
          </w:pPr>
          <w:r w:rsidRPr="00871385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14AFCC11" w14:textId="2FC87CB0" w:rsidR="009233B8" w:rsidRPr="00871385" w:rsidRDefault="00D41F7A" w:rsidP="005C5A55">
      <w:pPr>
        <w:rPr>
          <w:rFonts w:ascii="Arial" w:hAnsi="Arial" w:cs="Arial"/>
          <w:b/>
          <w:bCs/>
        </w:rPr>
      </w:pPr>
      <w:r w:rsidRPr="00871385">
        <w:rPr>
          <w:rFonts w:ascii="Arial" w:hAnsi="Arial" w:cs="Arial"/>
          <w:b/>
          <w:bCs/>
        </w:rPr>
        <w:br/>
      </w:r>
      <w:r w:rsidR="00481879" w:rsidRPr="00871385">
        <w:rPr>
          <w:rFonts w:ascii="Arial" w:hAnsi="Arial" w:cs="Arial"/>
          <w:b/>
          <w:bCs/>
        </w:rPr>
        <w:t>4</w:t>
      </w:r>
      <w:r w:rsidR="005C5A55" w:rsidRPr="00871385">
        <w:rPr>
          <w:rFonts w:ascii="Arial" w:hAnsi="Arial" w:cs="Arial"/>
          <w:b/>
          <w:bCs/>
        </w:rPr>
        <w:t xml:space="preserve">. </w:t>
      </w:r>
      <w:r w:rsidR="009233B8" w:rsidRPr="00871385">
        <w:rPr>
          <w:rFonts w:ascii="Arial" w:hAnsi="Arial" w:cs="Arial"/>
          <w:b/>
          <w:bCs/>
        </w:rPr>
        <w:t>Resonanz</w:t>
      </w:r>
    </w:p>
    <w:p w14:paraId="78192D30" w14:textId="01116DD9" w:rsidR="005C5A55" w:rsidRPr="00871385" w:rsidRDefault="005C5A55" w:rsidP="005C5A55">
      <w:pPr>
        <w:rPr>
          <w:rFonts w:ascii="Arial" w:hAnsi="Arial" w:cs="Arial"/>
        </w:rPr>
      </w:pPr>
      <w:r w:rsidRPr="00871385">
        <w:rPr>
          <w:rFonts w:ascii="Arial" w:hAnsi="Arial" w:cs="Arial"/>
        </w:rPr>
        <w:t xml:space="preserve">Haben Sie für </w:t>
      </w:r>
      <w:r w:rsidR="002103C4" w:rsidRPr="00871385">
        <w:rPr>
          <w:rFonts w:ascii="Arial" w:hAnsi="Arial" w:cs="Arial"/>
        </w:rPr>
        <w:t xml:space="preserve">die </w:t>
      </w:r>
      <w:r w:rsidR="00964097" w:rsidRPr="00871385">
        <w:rPr>
          <w:rFonts w:ascii="Arial" w:hAnsi="Arial" w:cs="Arial"/>
        </w:rPr>
        <w:t xml:space="preserve">Förderung FAIR P(L)AY </w:t>
      </w:r>
      <w:r w:rsidRPr="00871385">
        <w:rPr>
          <w:rFonts w:ascii="Arial" w:hAnsi="Arial" w:cs="Arial"/>
        </w:rPr>
        <w:t xml:space="preserve">Öffentlichkeitsarbeit </w:t>
      </w:r>
      <w:r w:rsidR="00AE647B" w:rsidRPr="00871385">
        <w:rPr>
          <w:rFonts w:ascii="Arial" w:hAnsi="Arial" w:cs="Arial"/>
        </w:rPr>
        <w:t>gemacht oder eine öffentliche Resonanz erfahren</w:t>
      </w:r>
      <w:r w:rsidRPr="00871385">
        <w:rPr>
          <w:rFonts w:ascii="Arial" w:hAnsi="Arial" w:cs="Arial"/>
        </w:rPr>
        <w:t xml:space="preserve">? Wenn ja, bitte schildern Sie die verwendeten Medien und die Resonanz. </w:t>
      </w:r>
    </w:p>
    <w:sdt>
      <w:sdtPr>
        <w:rPr>
          <w:rFonts w:ascii="Arial" w:hAnsi="Arial" w:cs="Arial"/>
        </w:rPr>
        <w:id w:val="1385749962"/>
        <w:placeholder>
          <w:docPart w:val="C943CA08EDFF460391B35F812F6E7258"/>
        </w:placeholder>
        <w:showingPlcHdr/>
      </w:sdtPr>
      <w:sdtEndPr/>
      <w:sdtContent>
        <w:p w14:paraId="7E928033" w14:textId="77777777" w:rsidR="00E67634" w:rsidRPr="00871385" w:rsidRDefault="00E67634" w:rsidP="00E67634">
          <w:pPr>
            <w:rPr>
              <w:rFonts w:ascii="Arial" w:hAnsi="Arial" w:cs="Arial"/>
            </w:rPr>
          </w:pPr>
          <w:r w:rsidRPr="00871385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5CDEECF8" w14:textId="279B84D6" w:rsidR="001018AD" w:rsidRPr="00871385" w:rsidRDefault="00D41F7A" w:rsidP="005C5A55">
      <w:pPr>
        <w:rPr>
          <w:rFonts w:ascii="Arial" w:hAnsi="Arial" w:cs="Arial"/>
          <w:b/>
          <w:bCs/>
        </w:rPr>
      </w:pPr>
      <w:r w:rsidRPr="00871385">
        <w:rPr>
          <w:rFonts w:ascii="Arial" w:hAnsi="Arial" w:cs="Arial"/>
          <w:b/>
          <w:bCs/>
        </w:rPr>
        <w:br/>
      </w:r>
      <w:r w:rsidR="00EA3129" w:rsidRPr="00871385">
        <w:rPr>
          <w:rFonts w:ascii="Arial" w:hAnsi="Arial" w:cs="Arial"/>
          <w:b/>
          <w:bCs/>
        </w:rPr>
        <w:t>5</w:t>
      </w:r>
      <w:r w:rsidR="005C5A55" w:rsidRPr="00871385">
        <w:rPr>
          <w:rFonts w:ascii="Arial" w:hAnsi="Arial" w:cs="Arial"/>
          <w:b/>
          <w:bCs/>
        </w:rPr>
        <w:t>.</w:t>
      </w:r>
      <w:r w:rsidR="000C2800" w:rsidRPr="00871385">
        <w:rPr>
          <w:rFonts w:ascii="Arial" w:hAnsi="Arial" w:cs="Arial"/>
          <w:b/>
          <w:bCs/>
        </w:rPr>
        <w:t xml:space="preserve"> </w:t>
      </w:r>
      <w:r w:rsidR="00FA3BC9" w:rsidRPr="00871385">
        <w:rPr>
          <w:rFonts w:ascii="Arial" w:hAnsi="Arial" w:cs="Arial"/>
          <w:b/>
          <w:bCs/>
        </w:rPr>
        <w:t>Ihr Fazit</w:t>
      </w:r>
    </w:p>
    <w:p w14:paraId="34F848E1" w14:textId="27A32DAB" w:rsidR="000C2800" w:rsidRPr="00871385" w:rsidRDefault="001018AD" w:rsidP="000C2800">
      <w:pPr>
        <w:rPr>
          <w:rFonts w:ascii="Arial" w:hAnsi="Arial" w:cs="Arial"/>
        </w:rPr>
      </w:pPr>
      <w:r w:rsidRPr="00871385">
        <w:rPr>
          <w:rFonts w:ascii="Arial" w:hAnsi="Arial" w:cs="Arial"/>
        </w:rPr>
        <w:t>A)</w:t>
      </w:r>
      <w:r w:rsidR="000C2800" w:rsidRPr="00871385">
        <w:rPr>
          <w:rFonts w:ascii="Arial" w:hAnsi="Arial" w:cs="Arial"/>
        </w:rPr>
        <w:t xml:space="preserve"> Konnten durch die Förderung nachhaltige Strukturen oder Impulse für faire Vergütung über das </w:t>
      </w:r>
      <w:r w:rsidR="00D41F7A" w:rsidRPr="00871385">
        <w:rPr>
          <w:rFonts w:ascii="Arial" w:hAnsi="Arial" w:cs="Arial"/>
        </w:rPr>
        <w:t xml:space="preserve">geförderte Vorhaben </w:t>
      </w:r>
      <w:r w:rsidR="000C2800" w:rsidRPr="00871385">
        <w:rPr>
          <w:rFonts w:ascii="Arial" w:hAnsi="Arial" w:cs="Arial"/>
        </w:rPr>
        <w:t>hinaus</w:t>
      </w:r>
      <w:r w:rsidR="00964097" w:rsidRPr="00871385">
        <w:rPr>
          <w:rFonts w:ascii="Arial" w:hAnsi="Arial" w:cs="Arial"/>
        </w:rPr>
        <w:t xml:space="preserve"> </w:t>
      </w:r>
      <w:r w:rsidR="009233B8" w:rsidRPr="00871385">
        <w:rPr>
          <w:rFonts w:ascii="Arial" w:hAnsi="Arial" w:cs="Arial"/>
        </w:rPr>
        <w:t xml:space="preserve">angestoßen </w:t>
      </w:r>
      <w:r w:rsidR="000C2800" w:rsidRPr="00871385">
        <w:rPr>
          <w:rFonts w:ascii="Arial" w:hAnsi="Arial" w:cs="Arial"/>
        </w:rPr>
        <w:t>werden?</w:t>
      </w:r>
    </w:p>
    <w:sdt>
      <w:sdtPr>
        <w:rPr>
          <w:rFonts w:ascii="Arial" w:hAnsi="Arial" w:cs="Arial"/>
        </w:rPr>
        <w:id w:val="618811727"/>
        <w:placeholder>
          <w:docPart w:val="17A7B68311BE48BEBFCF2B500475BB52"/>
        </w:placeholder>
        <w:showingPlcHdr/>
      </w:sdtPr>
      <w:sdtEndPr/>
      <w:sdtContent>
        <w:p w14:paraId="4F72F43B" w14:textId="77777777" w:rsidR="00E67634" w:rsidRPr="00871385" w:rsidRDefault="00E67634" w:rsidP="00E67634">
          <w:pPr>
            <w:rPr>
              <w:rFonts w:ascii="Arial" w:hAnsi="Arial" w:cs="Arial"/>
            </w:rPr>
          </w:pPr>
          <w:r w:rsidRPr="00871385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07CE82F7" w14:textId="051E2D68" w:rsidR="005B0023" w:rsidRPr="00871385" w:rsidRDefault="00D41F7A" w:rsidP="005B0023">
      <w:pPr>
        <w:rPr>
          <w:rFonts w:ascii="Arial" w:hAnsi="Arial" w:cs="Arial"/>
        </w:rPr>
      </w:pPr>
      <w:r w:rsidRPr="00871385">
        <w:rPr>
          <w:rFonts w:ascii="Arial" w:hAnsi="Arial" w:cs="Arial"/>
        </w:rPr>
        <w:br/>
      </w:r>
      <w:r w:rsidR="001018AD" w:rsidRPr="00871385">
        <w:rPr>
          <w:rFonts w:ascii="Arial" w:hAnsi="Arial" w:cs="Arial"/>
        </w:rPr>
        <w:t xml:space="preserve">B) </w:t>
      </w:r>
      <w:r w:rsidR="005B0023" w:rsidRPr="00871385">
        <w:rPr>
          <w:rFonts w:ascii="Arial" w:hAnsi="Arial" w:cs="Arial"/>
        </w:rPr>
        <w:t xml:space="preserve">Wie beurteilen Sie die Notwendigkeit, Mindesthonorarstandards in der Szene der </w:t>
      </w:r>
      <w:r w:rsidR="005B0023" w:rsidRPr="00871385">
        <w:rPr>
          <w:rFonts w:ascii="Arial" w:hAnsi="Arial" w:cs="Arial"/>
        </w:rPr>
        <w:lastRenderedPageBreak/>
        <w:t>darstellenden Künste für junges Publikum einzuführen? Welche Maßnahmen müssten aus Ihrer Sicht hierfür ergriffen werden?</w:t>
      </w:r>
      <w:r w:rsidR="000C2800" w:rsidRPr="00871385">
        <w:rPr>
          <w:rFonts w:ascii="Arial" w:hAnsi="Arial" w:cs="Arial"/>
        </w:rPr>
        <w:t xml:space="preserve"> </w:t>
      </w:r>
      <w:r w:rsidR="00871385">
        <w:rPr>
          <w:rFonts w:ascii="Arial" w:hAnsi="Arial" w:cs="Arial"/>
        </w:rPr>
        <w:t>(optional)</w:t>
      </w:r>
    </w:p>
    <w:sdt>
      <w:sdtPr>
        <w:rPr>
          <w:rFonts w:ascii="Arial" w:hAnsi="Arial" w:cs="Arial"/>
        </w:rPr>
        <w:id w:val="-163405467"/>
        <w:placeholder>
          <w:docPart w:val="BA0F4448B8134DDD8EDBD466ED4FB976"/>
        </w:placeholder>
        <w:showingPlcHdr/>
      </w:sdtPr>
      <w:sdtEndPr/>
      <w:sdtContent>
        <w:p w14:paraId="1883006B" w14:textId="77777777" w:rsidR="005B0023" w:rsidRPr="00871385" w:rsidRDefault="005B0023" w:rsidP="005B0023">
          <w:pPr>
            <w:rPr>
              <w:rFonts w:ascii="Arial" w:hAnsi="Arial" w:cs="Arial"/>
            </w:rPr>
          </w:pPr>
          <w:r w:rsidRPr="00871385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3053C9CE" w14:textId="4A084C40" w:rsidR="000C2800" w:rsidRPr="00871385" w:rsidRDefault="00D41F7A" w:rsidP="005C5A55">
      <w:pPr>
        <w:rPr>
          <w:rFonts w:ascii="Arial" w:hAnsi="Arial" w:cs="Arial"/>
        </w:rPr>
      </w:pPr>
      <w:r w:rsidRPr="00871385">
        <w:rPr>
          <w:rFonts w:ascii="Arial" w:hAnsi="Arial" w:cs="Arial"/>
        </w:rPr>
        <w:br/>
      </w:r>
      <w:r w:rsidR="000C2800" w:rsidRPr="00871385">
        <w:rPr>
          <w:rFonts w:ascii="Arial" w:hAnsi="Arial" w:cs="Arial"/>
        </w:rPr>
        <w:t>C) Welche Empfehlungen oder Anregungen ergeben sich aus Ihrer Sicht für eine zukünftige Weiterentwicklung der FAIR P(L)AY-Förderung oder anderen Förderinstrumenten?</w:t>
      </w:r>
      <w:r w:rsidR="00871385">
        <w:rPr>
          <w:rFonts w:ascii="Arial" w:hAnsi="Arial" w:cs="Arial"/>
        </w:rPr>
        <w:t xml:space="preserve"> (optional)</w:t>
      </w:r>
    </w:p>
    <w:sdt>
      <w:sdtPr>
        <w:rPr>
          <w:rFonts w:ascii="Arial" w:hAnsi="Arial" w:cs="Arial"/>
        </w:rPr>
        <w:id w:val="-1836141971"/>
        <w:placeholder>
          <w:docPart w:val="3000D641DBD34DA5AC088C8DF8A6BB2C"/>
        </w:placeholder>
        <w:showingPlcHdr/>
      </w:sdtPr>
      <w:sdtEndPr/>
      <w:sdtContent>
        <w:p w14:paraId="3A346515" w14:textId="77777777" w:rsidR="001018AD" w:rsidRPr="00871385" w:rsidRDefault="001018AD" w:rsidP="001018AD">
          <w:pPr>
            <w:rPr>
              <w:rFonts w:ascii="Arial" w:hAnsi="Arial" w:cs="Arial"/>
            </w:rPr>
          </w:pPr>
          <w:r w:rsidRPr="00871385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153D5534" w14:textId="02C969E7" w:rsidR="00D41F7A" w:rsidRPr="00871385" w:rsidRDefault="00D41F7A">
      <w:pPr>
        <w:rPr>
          <w:rFonts w:ascii="Arial" w:hAnsi="Arial" w:cs="Arial"/>
        </w:rPr>
      </w:pPr>
    </w:p>
    <w:p w14:paraId="50FBFBA3" w14:textId="443DE314" w:rsidR="00EA3129" w:rsidRPr="00871385" w:rsidRDefault="00EA3129" w:rsidP="00EA3129">
      <w:pPr>
        <w:rPr>
          <w:rFonts w:ascii="Arial" w:hAnsi="Arial" w:cs="Arial"/>
          <w:b/>
          <w:bCs/>
          <w:i/>
          <w:iCs/>
        </w:rPr>
      </w:pPr>
      <w:r w:rsidRPr="00871385">
        <w:rPr>
          <w:rFonts w:ascii="Arial" w:hAnsi="Arial" w:cs="Arial"/>
          <w:b/>
          <w:bCs/>
        </w:rPr>
        <w:t>6. Wir bestätigen, dass mit den Mitteln wirtschaftlich und sparsam verfahren wurde.</w:t>
      </w:r>
    </w:p>
    <w:p w14:paraId="6DF17EE5" w14:textId="3F96B21F" w:rsidR="00EA3129" w:rsidRPr="00871385" w:rsidRDefault="00871385" w:rsidP="00EA312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1575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43" w:rsidRPr="00871385">
            <w:rPr>
              <w:rFonts w:ascii="Segoe UI Symbol" w:eastAsia="MS Gothic" w:hAnsi="Segoe UI Symbol" w:cs="Segoe UI Symbol"/>
            </w:rPr>
            <w:t>☐</w:t>
          </w:r>
        </w:sdtContent>
      </w:sdt>
      <w:r w:rsidR="002F5F43" w:rsidRPr="00871385">
        <w:rPr>
          <w:rFonts w:ascii="Arial" w:hAnsi="Arial" w:cs="Arial"/>
        </w:rPr>
        <w:t xml:space="preserve"> Ja</w:t>
      </w:r>
      <w:r w:rsidR="002F5F43" w:rsidRPr="00871385">
        <w:rPr>
          <w:rFonts w:ascii="Arial" w:hAnsi="Arial" w:cs="Arial"/>
        </w:rPr>
        <w:tab/>
      </w:r>
      <w:r w:rsidR="002F5F43" w:rsidRPr="00871385">
        <w:rPr>
          <w:rFonts w:ascii="Arial" w:hAnsi="Arial" w:cs="Arial"/>
        </w:rPr>
        <w:tab/>
      </w:r>
      <w:r w:rsidR="002F5F43" w:rsidRPr="0087138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5532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43" w:rsidRPr="00871385">
            <w:rPr>
              <w:rFonts w:ascii="Segoe UI Symbol" w:eastAsia="MS Gothic" w:hAnsi="Segoe UI Symbol" w:cs="Segoe UI Symbol"/>
            </w:rPr>
            <w:t>☐</w:t>
          </w:r>
        </w:sdtContent>
      </w:sdt>
      <w:r w:rsidR="002F5F43" w:rsidRPr="00871385">
        <w:rPr>
          <w:rFonts w:ascii="Arial" w:hAnsi="Arial" w:cs="Arial"/>
        </w:rPr>
        <w:t xml:space="preserve"> Nein</w:t>
      </w:r>
    </w:p>
    <w:p w14:paraId="133C268E" w14:textId="77777777" w:rsidR="00946407" w:rsidRPr="00871385" w:rsidRDefault="00946407" w:rsidP="00EA3129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46407" w:rsidRPr="00871385" w14:paraId="316C5601" w14:textId="77777777" w:rsidTr="00946407">
        <w:tc>
          <w:tcPr>
            <w:tcW w:w="9060" w:type="dxa"/>
          </w:tcPr>
          <w:p w14:paraId="55F19EF7" w14:textId="77777777" w:rsidR="00946407" w:rsidRPr="00871385" w:rsidRDefault="00946407">
            <w:pPr>
              <w:rPr>
                <w:rFonts w:ascii="Arial" w:hAnsi="Arial" w:cs="Arial"/>
              </w:rPr>
            </w:pPr>
          </w:p>
        </w:tc>
      </w:tr>
    </w:tbl>
    <w:p w14:paraId="334DB3DB" w14:textId="5FA98900" w:rsidR="0057438E" w:rsidRPr="00871385" w:rsidRDefault="0057438E">
      <w:pPr>
        <w:rPr>
          <w:rFonts w:ascii="Arial" w:hAnsi="Arial" w:cs="Arial"/>
        </w:rPr>
      </w:pPr>
      <w:r w:rsidRPr="00871385">
        <w:rPr>
          <w:rFonts w:ascii="Arial" w:hAnsi="Arial" w:cs="Arial"/>
        </w:rPr>
        <w:t>Ort,</w:t>
      </w:r>
      <w:r w:rsidR="00946407" w:rsidRPr="00871385">
        <w:rPr>
          <w:rFonts w:ascii="Arial" w:hAnsi="Arial" w:cs="Arial"/>
        </w:rPr>
        <w:t xml:space="preserve"> </w:t>
      </w:r>
      <w:r w:rsidRPr="00871385">
        <w:rPr>
          <w:rFonts w:ascii="Arial" w:hAnsi="Arial" w:cs="Arial"/>
        </w:rPr>
        <w:t>Datum</w:t>
      </w:r>
      <w:r w:rsidR="009233B8" w:rsidRPr="00871385">
        <w:rPr>
          <w:rFonts w:ascii="Arial" w:hAnsi="Arial" w:cs="Arial"/>
        </w:rPr>
        <w:t>,</w:t>
      </w:r>
      <w:r w:rsidR="00946407" w:rsidRPr="00871385">
        <w:rPr>
          <w:rFonts w:ascii="Arial" w:hAnsi="Arial" w:cs="Arial"/>
        </w:rPr>
        <w:tab/>
      </w:r>
      <w:r w:rsidR="00946407" w:rsidRPr="00871385">
        <w:rPr>
          <w:rFonts w:ascii="Arial" w:hAnsi="Arial" w:cs="Arial"/>
        </w:rPr>
        <w:tab/>
      </w:r>
      <w:r w:rsidRPr="00871385">
        <w:rPr>
          <w:rFonts w:ascii="Arial" w:hAnsi="Arial" w:cs="Arial"/>
        </w:rPr>
        <w:t>rechtsverbindliche Unterschrift Zuwendungsempfänger*in</w:t>
      </w:r>
    </w:p>
    <w:p w14:paraId="6BB54DE1" w14:textId="314C7591" w:rsidR="005B0023" w:rsidRPr="00871385" w:rsidRDefault="005B0023" w:rsidP="003F1612">
      <w:pPr>
        <w:rPr>
          <w:rFonts w:ascii="Arial" w:hAnsi="Arial" w:cs="Arial"/>
        </w:rPr>
      </w:pPr>
    </w:p>
    <w:p w14:paraId="01882951" w14:textId="02DAD55A" w:rsidR="00D41F7A" w:rsidRPr="00871385" w:rsidRDefault="005002C1" w:rsidP="003F1612">
      <w:pPr>
        <w:rPr>
          <w:rFonts w:ascii="Arial" w:hAnsi="Arial" w:cs="Arial"/>
          <w:b/>
          <w:bCs/>
        </w:rPr>
      </w:pPr>
      <w:r w:rsidRPr="00871385">
        <w:rPr>
          <w:rFonts w:ascii="Arial" w:hAnsi="Arial" w:cs="Arial"/>
          <w:b/>
          <w:bCs/>
        </w:rPr>
        <w:br/>
      </w:r>
      <w:r w:rsidR="003F1612" w:rsidRPr="00871385">
        <w:rPr>
          <w:rFonts w:ascii="Arial" w:hAnsi="Arial" w:cs="Arial"/>
          <w:b/>
          <w:bCs/>
        </w:rPr>
        <w:t>Für unsere Statistik</w:t>
      </w:r>
    </w:p>
    <w:p w14:paraId="68719E8A" w14:textId="133A56BD" w:rsidR="003F1612" w:rsidRPr="00871385" w:rsidRDefault="00D41F7A" w:rsidP="003F1612">
      <w:pPr>
        <w:rPr>
          <w:rFonts w:ascii="Arial" w:hAnsi="Arial" w:cs="Arial"/>
        </w:rPr>
      </w:pPr>
      <w:r w:rsidRPr="00871385">
        <w:rPr>
          <w:rFonts w:ascii="Arial" w:hAnsi="Arial" w:cs="Arial"/>
        </w:rPr>
        <w:t>B</w:t>
      </w:r>
      <w:r w:rsidR="003F1612" w:rsidRPr="00871385">
        <w:rPr>
          <w:rFonts w:ascii="Arial" w:hAnsi="Arial" w:cs="Arial"/>
        </w:rPr>
        <w:t>itte beantworten Sie die untenstehenden Fragen (optional)</w:t>
      </w:r>
      <w:r w:rsidRPr="00871385">
        <w:rPr>
          <w:rFonts w:ascii="Arial" w:hAnsi="Arial" w:cs="Arial"/>
        </w:rPr>
        <w:t>.</w:t>
      </w:r>
    </w:p>
    <w:p w14:paraId="69DBF16B" w14:textId="422AAB8C" w:rsidR="003F1612" w:rsidRPr="00871385" w:rsidRDefault="003F1612" w:rsidP="003F1612">
      <w:pPr>
        <w:rPr>
          <w:rFonts w:ascii="Arial" w:hAnsi="Arial" w:cs="Arial"/>
        </w:rPr>
      </w:pPr>
      <w:r w:rsidRPr="00871385">
        <w:rPr>
          <w:rFonts w:ascii="Arial" w:hAnsi="Arial" w:cs="Arial"/>
        </w:rPr>
        <w:t xml:space="preserve">Wir sind </w:t>
      </w:r>
      <w:r w:rsidR="00D41F7A" w:rsidRPr="00871385">
        <w:rPr>
          <w:rFonts w:ascii="Arial" w:hAnsi="Arial" w:cs="Arial"/>
        </w:rPr>
        <w:t>(</w:t>
      </w:r>
      <w:r w:rsidRPr="00871385">
        <w:rPr>
          <w:rFonts w:ascii="Arial" w:hAnsi="Arial" w:cs="Arial"/>
        </w:rPr>
        <w:t>bitte ankreuzen</w:t>
      </w:r>
      <w:r w:rsidR="00D41F7A" w:rsidRPr="00871385">
        <w:rPr>
          <w:rFonts w:ascii="Arial" w:hAnsi="Arial" w:cs="Arial"/>
        </w:rPr>
        <w:t>)</w:t>
      </w:r>
      <w:r w:rsidRPr="00871385">
        <w:rPr>
          <w:rFonts w:ascii="Arial" w:hAnsi="Arial" w:cs="Arial"/>
        </w:rPr>
        <w:t xml:space="preserve">: </w:t>
      </w:r>
    </w:p>
    <w:p w14:paraId="35C9752E" w14:textId="4A2B4296" w:rsidR="003F1612" w:rsidRPr="00871385" w:rsidRDefault="00871385" w:rsidP="003F161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0612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3B8" w:rsidRPr="00871385">
            <w:rPr>
              <w:rFonts w:ascii="Segoe UI Symbol" w:eastAsia="MS Gothic" w:hAnsi="Segoe UI Symbol" w:cs="Segoe UI Symbol"/>
            </w:rPr>
            <w:t>☐</w:t>
          </w:r>
        </w:sdtContent>
      </w:sdt>
      <w:r w:rsidR="009233B8" w:rsidRPr="00871385">
        <w:rPr>
          <w:rFonts w:ascii="Arial" w:hAnsi="Arial" w:cs="Arial"/>
        </w:rPr>
        <w:t xml:space="preserve"> </w:t>
      </w:r>
      <w:r w:rsidR="003F1612" w:rsidRPr="00871385">
        <w:rPr>
          <w:rFonts w:ascii="Arial" w:hAnsi="Arial" w:cs="Arial"/>
        </w:rPr>
        <w:t xml:space="preserve">Ein </w:t>
      </w:r>
      <w:r w:rsidR="00B420BF" w:rsidRPr="00871385">
        <w:rPr>
          <w:rFonts w:ascii="Arial" w:hAnsi="Arial" w:cs="Arial"/>
        </w:rPr>
        <w:t xml:space="preserve">Ensemble oder </w:t>
      </w:r>
      <w:r w:rsidR="003F1612" w:rsidRPr="00871385">
        <w:rPr>
          <w:rFonts w:ascii="Arial" w:hAnsi="Arial" w:cs="Arial"/>
        </w:rPr>
        <w:t>Theater mit eigener Spielstätte und eigene</w:t>
      </w:r>
      <w:r w:rsidR="00B763BB" w:rsidRPr="00871385">
        <w:rPr>
          <w:rFonts w:ascii="Arial" w:hAnsi="Arial" w:cs="Arial"/>
        </w:rPr>
        <w:t>n</w:t>
      </w:r>
      <w:r w:rsidR="003F1612" w:rsidRPr="00871385">
        <w:rPr>
          <w:rFonts w:ascii="Arial" w:hAnsi="Arial" w:cs="Arial"/>
        </w:rPr>
        <w:t xml:space="preserve"> Produktionen</w:t>
      </w:r>
    </w:p>
    <w:p w14:paraId="0AAD9FE6" w14:textId="149BF36A" w:rsidR="00946407" w:rsidRPr="00871385" w:rsidRDefault="00871385" w:rsidP="00946407">
      <w:pPr>
        <w:pStyle w:val="Listenabsatz"/>
        <w:ind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5967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407" w:rsidRPr="00871385">
            <w:rPr>
              <w:rFonts w:ascii="Segoe UI Symbol" w:eastAsia="MS Gothic" w:hAnsi="Segoe UI Symbol" w:cs="Segoe UI Symbol"/>
            </w:rPr>
            <w:t>☐</w:t>
          </w:r>
        </w:sdtContent>
      </w:sdt>
      <w:r w:rsidR="00946407" w:rsidRPr="00871385">
        <w:rPr>
          <w:rFonts w:ascii="Arial" w:hAnsi="Arial" w:cs="Arial"/>
        </w:rPr>
        <w:t xml:space="preserve"> </w:t>
      </w:r>
      <w:r w:rsidR="00B763BB" w:rsidRPr="00871385">
        <w:rPr>
          <w:rFonts w:ascii="Arial" w:hAnsi="Arial" w:cs="Arial"/>
        </w:rPr>
        <w:t xml:space="preserve">Wir nutzen die </w:t>
      </w:r>
      <w:r w:rsidR="003F1612" w:rsidRPr="00871385">
        <w:rPr>
          <w:rFonts w:ascii="Arial" w:hAnsi="Arial" w:cs="Arial"/>
        </w:rPr>
        <w:t>Kapazität der Spielstätte (regulär)</w:t>
      </w:r>
      <w:r w:rsidR="00B763BB" w:rsidRPr="00871385">
        <w:rPr>
          <w:rFonts w:ascii="Arial" w:hAnsi="Arial" w:cs="Arial"/>
        </w:rPr>
        <w:t>.</w:t>
      </w:r>
    </w:p>
    <w:p w14:paraId="2154D2CB" w14:textId="774FB8FB" w:rsidR="003F1612" w:rsidRPr="00871385" w:rsidRDefault="00871385" w:rsidP="00946407">
      <w:pPr>
        <w:pStyle w:val="Listenabsatz"/>
        <w:ind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746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407" w:rsidRPr="00871385">
            <w:rPr>
              <w:rFonts w:ascii="Segoe UI Symbol" w:eastAsia="MS Gothic" w:hAnsi="Segoe UI Symbol" w:cs="Segoe UI Symbol"/>
            </w:rPr>
            <w:t>☐</w:t>
          </w:r>
        </w:sdtContent>
      </w:sdt>
      <w:r w:rsidR="00946407" w:rsidRPr="00871385">
        <w:rPr>
          <w:rFonts w:ascii="Arial" w:hAnsi="Arial" w:cs="Arial"/>
        </w:rPr>
        <w:t xml:space="preserve"> </w:t>
      </w:r>
      <w:r w:rsidR="00B763BB" w:rsidRPr="00871385">
        <w:rPr>
          <w:rFonts w:ascii="Arial" w:hAnsi="Arial" w:cs="Arial"/>
        </w:rPr>
        <w:t xml:space="preserve">Unsere </w:t>
      </w:r>
      <w:r w:rsidR="003F1612" w:rsidRPr="00871385">
        <w:rPr>
          <w:rFonts w:ascii="Arial" w:hAnsi="Arial" w:cs="Arial"/>
        </w:rPr>
        <w:t>Produktionen sind (auch) mobil</w:t>
      </w:r>
      <w:r w:rsidR="00946407" w:rsidRPr="00871385">
        <w:rPr>
          <w:rFonts w:ascii="Arial" w:hAnsi="Arial" w:cs="Arial"/>
        </w:rPr>
        <w:t>.</w:t>
      </w:r>
      <w:r w:rsidR="003F1612" w:rsidRPr="00871385">
        <w:rPr>
          <w:rFonts w:ascii="Arial" w:hAnsi="Arial" w:cs="Arial"/>
        </w:rPr>
        <w:t xml:space="preserve"> </w:t>
      </w:r>
    </w:p>
    <w:p w14:paraId="4E2778F5" w14:textId="37D10699" w:rsidR="003F1612" w:rsidRPr="00871385" w:rsidRDefault="00871385" w:rsidP="003F161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0874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43" w:rsidRPr="00871385">
            <w:rPr>
              <w:rFonts w:ascii="Segoe UI Symbol" w:eastAsia="MS Gothic" w:hAnsi="Segoe UI Symbol" w:cs="Segoe UI Symbol"/>
            </w:rPr>
            <w:t>☐</w:t>
          </w:r>
        </w:sdtContent>
      </w:sdt>
      <w:r w:rsidR="009233B8" w:rsidRPr="00871385">
        <w:rPr>
          <w:rFonts w:ascii="Arial" w:hAnsi="Arial" w:cs="Arial"/>
        </w:rPr>
        <w:t xml:space="preserve"> </w:t>
      </w:r>
      <w:r w:rsidR="003F1612" w:rsidRPr="00871385">
        <w:rPr>
          <w:rFonts w:ascii="Arial" w:hAnsi="Arial" w:cs="Arial"/>
        </w:rPr>
        <w:t xml:space="preserve">Ein </w:t>
      </w:r>
      <w:r w:rsidR="00B420BF" w:rsidRPr="00871385">
        <w:rPr>
          <w:rFonts w:ascii="Arial" w:hAnsi="Arial" w:cs="Arial"/>
        </w:rPr>
        <w:t xml:space="preserve">Ensemble oder </w:t>
      </w:r>
      <w:r w:rsidR="003F1612" w:rsidRPr="00871385">
        <w:rPr>
          <w:rFonts w:ascii="Arial" w:hAnsi="Arial" w:cs="Arial"/>
        </w:rPr>
        <w:t>Theater mit eigenen Produktionen, ohne eigene Spielstätte</w:t>
      </w:r>
      <w:r w:rsidR="00946407" w:rsidRPr="00871385">
        <w:rPr>
          <w:rFonts w:ascii="Arial" w:hAnsi="Arial" w:cs="Arial"/>
        </w:rPr>
        <w:t>.</w:t>
      </w:r>
      <w:r w:rsidR="003F1612" w:rsidRPr="00871385">
        <w:rPr>
          <w:rFonts w:ascii="Arial" w:hAnsi="Arial" w:cs="Arial"/>
        </w:rPr>
        <w:t xml:space="preserve"> </w:t>
      </w:r>
    </w:p>
    <w:p w14:paraId="5B582638" w14:textId="497A5F53" w:rsidR="003F1612" w:rsidRPr="00871385" w:rsidRDefault="00871385" w:rsidP="003F161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190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43" w:rsidRPr="00871385">
            <w:rPr>
              <w:rFonts w:ascii="Segoe UI Symbol" w:eastAsia="MS Gothic" w:hAnsi="Segoe UI Symbol" w:cs="Segoe UI Symbol"/>
            </w:rPr>
            <w:t>☐</w:t>
          </w:r>
        </w:sdtContent>
      </w:sdt>
      <w:r w:rsidR="009233B8" w:rsidRPr="00871385">
        <w:rPr>
          <w:rFonts w:ascii="Arial" w:hAnsi="Arial" w:cs="Arial"/>
        </w:rPr>
        <w:t xml:space="preserve"> </w:t>
      </w:r>
      <w:r w:rsidR="003F1612" w:rsidRPr="00871385">
        <w:rPr>
          <w:rFonts w:ascii="Arial" w:hAnsi="Arial" w:cs="Arial"/>
        </w:rPr>
        <w:t>Ein Ort für Gastspiele</w:t>
      </w:r>
      <w:r w:rsidR="00946407" w:rsidRPr="00871385">
        <w:rPr>
          <w:rFonts w:ascii="Arial" w:hAnsi="Arial" w:cs="Arial"/>
        </w:rPr>
        <w:t>.</w:t>
      </w:r>
    </w:p>
    <w:p w14:paraId="595F1CD1" w14:textId="4F649256" w:rsidR="009233B8" w:rsidRPr="00871385" w:rsidRDefault="003F1612" w:rsidP="003F1612">
      <w:pPr>
        <w:rPr>
          <w:rFonts w:ascii="Arial" w:hAnsi="Arial" w:cs="Arial"/>
        </w:rPr>
        <w:sectPr w:rsidR="009233B8" w:rsidRPr="00871385" w:rsidSect="00D41F7A">
          <w:headerReference w:type="default" r:id="rId8"/>
          <w:footerReference w:type="even" r:id="rId9"/>
          <w:footerReference w:type="default" r:id="rId10"/>
          <w:pgSz w:w="11906" w:h="16838"/>
          <w:pgMar w:top="1701" w:right="1418" w:bottom="1134" w:left="1418" w:header="709" w:footer="709" w:gutter="0"/>
          <w:pgNumType w:fmt="numberInDash"/>
          <w:cols w:space="708"/>
          <w:docGrid w:linePitch="360"/>
        </w:sectPr>
      </w:pPr>
      <w:r w:rsidRPr="00871385">
        <w:rPr>
          <w:rFonts w:ascii="Arial" w:hAnsi="Arial" w:cs="Arial"/>
        </w:rPr>
        <w:t>In diesem Projekt haben wir mit folgenden Institutionen / Einrichtungen kooperiert</w:t>
      </w:r>
      <w:r w:rsidR="00B763BB" w:rsidRPr="00871385">
        <w:rPr>
          <w:rFonts w:ascii="Arial" w:hAnsi="Arial" w:cs="Arial"/>
        </w:rPr>
        <w:t>:</w:t>
      </w:r>
    </w:p>
    <w:p w14:paraId="5FBF1CAA" w14:textId="77777777" w:rsidR="003F1612" w:rsidRPr="00871385" w:rsidRDefault="003F1612" w:rsidP="003F1612">
      <w:pPr>
        <w:rPr>
          <w:rFonts w:ascii="Arial" w:hAnsi="Arial" w:cs="Arial"/>
        </w:rPr>
      </w:pPr>
      <w:r w:rsidRPr="00871385">
        <w:rPr>
          <w:rFonts w:ascii="Arial" w:hAnsi="Arial" w:cs="Arial"/>
        </w:rPr>
        <w:t>(bitte ankreuzen)</w:t>
      </w:r>
    </w:p>
    <w:p w14:paraId="573EEDE3" w14:textId="77777777" w:rsidR="00964097" w:rsidRPr="00871385" w:rsidRDefault="00964097" w:rsidP="003F1612">
      <w:pPr>
        <w:rPr>
          <w:rFonts w:ascii="Arial" w:hAnsi="Arial" w:cs="Arial"/>
        </w:rPr>
        <w:sectPr w:rsidR="00964097" w:rsidRPr="00871385" w:rsidSect="009233B8">
          <w:type w:val="continuous"/>
          <w:pgSz w:w="11906" w:h="16838"/>
          <w:pgMar w:top="1417" w:right="1417" w:bottom="1134" w:left="1417" w:header="708" w:footer="708" w:gutter="0"/>
          <w:pgNumType w:fmt="numberInDash"/>
          <w:cols w:num="2" w:space="708"/>
          <w:docGrid w:linePitch="360"/>
        </w:sectPr>
      </w:pPr>
    </w:p>
    <w:p w14:paraId="41BB9C4B" w14:textId="5FA5BA67" w:rsidR="003F1612" w:rsidRPr="00871385" w:rsidRDefault="00871385" w:rsidP="003F161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9457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43" w:rsidRPr="00871385">
            <w:rPr>
              <w:rFonts w:ascii="Segoe UI Symbol" w:eastAsia="MS Gothic" w:hAnsi="Segoe UI Symbol" w:cs="Segoe UI Symbol"/>
            </w:rPr>
            <w:t>☐</w:t>
          </w:r>
        </w:sdtContent>
      </w:sdt>
      <w:r w:rsidR="00D41F7A" w:rsidRPr="00871385">
        <w:rPr>
          <w:rFonts w:ascii="Arial" w:hAnsi="Arial" w:cs="Arial"/>
        </w:rPr>
        <w:t xml:space="preserve"> </w:t>
      </w:r>
      <w:r w:rsidR="003F1612" w:rsidRPr="00871385">
        <w:rPr>
          <w:rFonts w:ascii="Arial" w:hAnsi="Arial" w:cs="Arial"/>
        </w:rPr>
        <w:t>Kindertagesstätte</w:t>
      </w:r>
    </w:p>
    <w:p w14:paraId="5567D0B9" w14:textId="73ECE12D" w:rsidR="003F1612" w:rsidRPr="00871385" w:rsidRDefault="00871385" w:rsidP="003F161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45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43" w:rsidRPr="00871385">
            <w:rPr>
              <w:rFonts w:ascii="Segoe UI Symbol" w:eastAsia="MS Gothic" w:hAnsi="Segoe UI Symbol" w:cs="Segoe UI Symbol"/>
            </w:rPr>
            <w:t>☐</w:t>
          </w:r>
        </w:sdtContent>
      </w:sdt>
      <w:r w:rsidR="00D41F7A" w:rsidRPr="00871385">
        <w:rPr>
          <w:rFonts w:ascii="Arial" w:hAnsi="Arial" w:cs="Arial"/>
        </w:rPr>
        <w:t xml:space="preserve"> </w:t>
      </w:r>
      <w:r w:rsidR="003F1612" w:rsidRPr="00871385">
        <w:rPr>
          <w:rFonts w:ascii="Arial" w:hAnsi="Arial" w:cs="Arial"/>
        </w:rPr>
        <w:t>Kindergarten</w:t>
      </w:r>
    </w:p>
    <w:p w14:paraId="0ABF1D21" w14:textId="618765E5" w:rsidR="003F1612" w:rsidRPr="00871385" w:rsidRDefault="00871385" w:rsidP="003F161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4590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43" w:rsidRPr="00871385">
            <w:rPr>
              <w:rFonts w:ascii="Segoe UI Symbol" w:eastAsia="MS Gothic" w:hAnsi="Segoe UI Symbol" w:cs="Segoe UI Symbol"/>
            </w:rPr>
            <w:t>☐</w:t>
          </w:r>
        </w:sdtContent>
      </w:sdt>
      <w:r w:rsidR="00D41F7A" w:rsidRPr="00871385">
        <w:rPr>
          <w:rFonts w:ascii="Arial" w:hAnsi="Arial" w:cs="Arial"/>
        </w:rPr>
        <w:t xml:space="preserve"> </w:t>
      </w:r>
      <w:r w:rsidR="003F1612" w:rsidRPr="00871385">
        <w:rPr>
          <w:rFonts w:ascii="Arial" w:hAnsi="Arial" w:cs="Arial"/>
        </w:rPr>
        <w:t xml:space="preserve">Grundschule </w:t>
      </w:r>
    </w:p>
    <w:p w14:paraId="4DA18AD1" w14:textId="225CE76C" w:rsidR="003F1612" w:rsidRPr="00871385" w:rsidRDefault="00871385" w:rsidP="003F161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7511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43" w:rsidRPr="00871385">
            <w:rPr>
              <w:rFonts w:ascii="Segoe UI Symbol" w:eastAsia="MS Gothic" w:hAnsi="Segoe UI Symbol" w:cs="Segoe UI Symbol"/>
            </w:rPr>
            <w:t>☐</w:t>
          </w:r>
        </w:sdtContent>
      </w:sdt>
      <w:r w:rsidR="00D41F7A" w:rsidRPr="00871385">
        <w:rPr>
          <w:rFonts w:ascii="Arial" w:hAnsi="Arial" w:cs="Arial"/>
        </w:rPr>
        <w:t xml:space="preserve"> </w:t>
      </w:r>
      <w:r w:rsidR="003F1612" w:rsidRPr="00871385">
        <w:rPr>
          <w:rFonts w:ascii="Arial" w:hAnsi="Arial" w:cs="Arial"/>
        </w:rPr>
        <w:t>Weiterführende Schule</w:t>
      </w:r>
    </w:p>
    <w:p w14:paraId="49574958" w14:textId="6126DCEB" w:rsidR="003F1612" w:rsidRPr="00871385" w:rsidRDefault="00871385" w:rsidP="003F161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086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43" w:rsidRPr="00871385">
            <w:rPr>
              <w:rFonts w:ascii="Segoe UI Symbol" w:eastAsia="MS Gothic" w:hAnsi="Segoe UI Symbol" w:cs="Segoe UI Symbol"/>
            </w:rPr>
            <w:t>☐</w:t>
          </w:r>
        </w:sdtContent>
      </w:sdt>
      <w:r w:rsidR="00D41F7A" w:rsidRPr="00871385">
        <w:rPr>
          <w:rFonts w:ascii="Arial" w:hAnsi="Arial" w:cs="Arial"/>
        </w:rPr>
        <w:t xml:space="preserve"> </w:t>
      </w:r>
      <w:r w:rsidR="003F1612" w:rsidRPr="00871385">
        <w:rPr>
          <w:rFonts w:ascii="Arial" w:hAnsi="Arial" w:cs="Arial"/>
        </w:rPr>
        <w:t>Bibliothek</w:t>
      </w:r>
    </w:p>
    <w:p w14:paraId="34A59182" w14:textId="2AF6168A" w:rsidR="003F1612" w:rsidRPr="00871385" w:rsidRDefault="00871385" w:rsidP="003F161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0011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43" w:rsidRPr="00871385">
            <w:rPr>
              <w:rFonts w:ascii="Segoe UI Symbol" w:eastAsia="MS Gothic" w:hAnsi="Segoe UI Symbol" w:cs="Segoe UI Symbol"/>
            </w:rPr>
            <w:t>☐</w:t>
          </w:r>
        </w:sdtContent>
      </w:sdt>
      <w:r w:rsidR="00D41F7A" w:rsidRPr="00871385">
        <w:rPr>
          <w:rFonts w:ascii="Arial" w:hAnsi="Arial" w:cs="Arial"/>
        </w:rPr>
        <w:t xml:space="preserve"> </w:t>
      </w:r>
      <w:r w:rsidR="003F1612" w:rsidRPr="00871385">
        <w:rPr>
          <w:rFonts w:ascii="Arial" w:hAnsi="Arial" w:cs="Arial"/>
        </w:rPr>
        <w:t>Museum</w:t>
      </w:r>
    </w:p>
    <w:p w14:paraId="4ECBE837" w14:textId="3DCB6694" w:rsidR="003F1612" w:rsidRPr="00871385" w:rsidRDefault="00871385" w:rsidP="003F161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8346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43" w:rsidRPr="00871385">
            <w:rPr>
              <w:rFonts w:ascii="Segoe UI Symbol" w:eastAsia="MS Gothic" w:hAnsi="Segoe UI Symbol" w:cs="Segoe UI Symbol"/>
            </w:rPr>
            <w:t>☐</w:t>
          </w:r>
        </w:sdtContent>
      </w:sdt>
      <w:r w:rsidR="00D41F7A" w:rsidRPr="00871385">
        <w:rPr>
          <w:rFonts w:ascii="Arial" w:hAnsi="Arial" w:cs="Arial"/>
        </w:rPr>
        <w:t xml:space="preserve"> </w:t>
      </w:r>
      <w:r w:rsidR="003F1612" w:rsidRPr="00871385">
        <w:rPr>
          <w:rFonts w:ascii="Arial" w:hAnsi="Arial" w:cs="Arial"/>
        </w:rPr>
        <w:t>Jugendkunstschule</w:t>
      </w:r>
    </w:p>
    <w:p w14:paraId="145304F2" w14:textId="3F2B0951" w:rsidR="003F1612" w:rsidRPr="00871385" w:rsidRDefault="00871385" w:rsidP="003F161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4235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43" w:rsidRPr="00871385">
            <w:rPr>
              <w:rFonts w:ascii="Segoe UI Symbol" w:eastAsia="MS Gothic" w:hAnsi="Segoe UI Symbol" w:cs="Segoe UI Symbol"/>
            </w:rPr>
            <w:t>☐</w:t>
          </w:r>
        </w:sdtContent>
      </w:sdt>
      <w:r w:rsidR="00D41F7A" w:rsidRPr="00871385">
        <w:rPr>
          <w:rFonts w:ascii="Arial" w:hAnsi="Arial" w:cs="Arial"/>
        </w:rPr>
        <w:t xml:space="preserve"> </w:t>
      </w:r>
      <w:r w:rsidR="003F1612" w:rsidRPr="00871385">
        <w:rPr>
          <w:rFonts w:ascii="Arial" w:hAnsi="Arial" w:cs="Arial"/>
        </w:rPr>
        <w:t>Sonstige: ___________________</w:t>
      </w:r>
    </w:p>
    <w:p w14:paraId="4B92DCAC" w14:textId="77777777" w:rsidR="009233B8" w:rsidRPr="00871385" w:rsidRDefault="009233B8" w:rsidP="003F1612">
      <w:pPr>
        <w:rPr>
          <w:rFonts w:ascii="Arial" w:hAnsi="Arial" w:cs="Arial"/>
        </w:rPr>
        <w:sectPr w:rsidR="009233B8" w:rsidRPr="00871385" w:rsidSect="009233B8">
          <w:type w:val="continuous"/>
          <w:pgSz w:w="11906" w:h="16838"/>
          <w:pgMar w:top="1417" w:right="1417" w:bottom="1134" w:left="1417" w:header="708" w:footer="708" w:gutter="0"/>
          <w:pgNumType w:fmt="numberInDash"/>
          <w:cols w:num="2" w:space="708"/>
          <w:docGrid w:linePitch="360"/>
        </w:sectPr>
      </w:pPr>
    </w:p>
    <w:p w14:paraId="2438F429" w14:textId="77777777" w:rsidR="00964097" w:rsidRPr="00871385" w:rsidRDefault="00964097">
      <w:pPr>
        <w:rPr>
          <w:rFonts w:ascii="Arial" w:hAnsi="Arial" w:cs="Arial"/>
        </w:rPr>
        <w:sectPr w:rsidR="00964097" w:rsidRPr="00871385" w:rsidSect="00964097">
          <w:type w:val="continuous"/>
          <w:pgSz w:w="11906" w:h="16838"/>
          <w:pgMar w:top="1417" w:right="1417" w:bottom="1134" w:left="1417" w:header="708" w:footer="708" w:gutter="0"/>
          <w:pgNumType w:fmt="numberInDash"/>
          <w:cols w:num="2" w:space="708"/>
          <w:docGrid w:linePitch="360"/>
        </w:sectPr>
      </w:pPr>
    </w:p>
    <w:p w14:paraId="3A1B775B" w14:textId="1296193D" w:rsidR="009233B8" w:rsidRPr="00871385" w:rsidRDefault="009233B8" w:rsidP="009233B8">
      <w:pPr>
        <w:rPr>
          <w:rFonts w:ascii="Arial" w:hAnsi="Arial" w:cs="Arial"/>
        </w:rPr>
      </w:pPr>
      <w:r w:rsidRPr="00871385">
        <w:rPr>
          <w:rFonts w:ascii="Arial" w:hAnsi="Arial" w:cs="Arial"/>
        </w:rPr>
        <w:t>Wir stehen gern für weitere Fragen bezüglich des Modellprogramms FAIR P(L)AY zur Verfügung.</w:t>
      </w:r>
    </w:p>
    <w:p w14:paraId="43F6A701" w14:textId="517B31FD" w:rsidR="003F1612" w:rsidRPr="00871385" w:rsidRDefault="0087138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809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3B8" w:rsidRPr="00871385">
            <w:rPr>
              <w:rFonts w:ascii="Segoe UI Symbol" w:eastAsia="MS Gothic" w:hAnsi="Segoe UI Symbol" w:cs="Segoe UI Symbol"/>
            </w:rPr>
            <w:t>☐</w:t>
          </w:r>
        </w:sdtContent>
      </w:sdt>
      <w:r w:rsidR="009233B8" w:rsidRPr="00871385">
        <w:rPr>
          <w:rFonts w:ascii="Arial" w:hAnsi="Arial" w:cs="Arial"/>
        </w:rPr>
        <w:t xml:space="preserve"> Ja</w:t>
      </w:r>
      <w:r w:rsidR="009233B8" w:rsidRPr="00871385">
        <w:rPr>
          <w:rFonts w:ascii="Arial" w:hAnsi="Arial" w:cs="Arial"/>
        </w:rPr>
        <w:tab/>
      </w:r>
      <w:r w:rsidR="009233B8" w:rsidRPr="00871385">
        <w:rPr>
          <w:rFonts w:ascii="Arial" w:hAnsi="Arial" w:cs="Arial"/>
        </w:rPr>
        <w:tab/>
      </w:r>
      <w:r w:rsidR="009233B8" w:rsidRPr="0087138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7400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3B8" w:rsidRPr="00871385">
            <w:rPr>
              <w:rFonts w:ascii="Segoe UI Symbol" w:eastAsia="MS Gothic" w:hAnsi="Segoe UI Symbol" w:cs="Segoe UI Symbol"/>
            </w:rPr>
            <w:t>☐</w:t>
          </w:r>
        </w:sdtContent>
      </w:sdt>
      <w:r w:rsidR="009233B8" w:rsidRPr="00871385">
        <w:rPr>
          <w:rFonts w:ascii="Arial" w:hAnsi="Arial" w:cs="Arial"/>
        </w:rPr>
        <w:t xml:space="preserve"> Nein</w:t>
      </w:r>
    </w:p>
    <w:sectPr w:rsidR="003F1612" w:rsidRPr="00871385" w:rsidSect="00964097">
      <w:type w:val="continuous"/>
      <w:pgSz w:w="11906" w:h="16838"/>
      <w:pgMar w:top="1417" w:right="1417" w:bottom="1134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844C1" w14:textId="77777777" w:rsidR="005C61F4" w:rsidRDefault="005C61F4">
      <w:pPr>
        <w:spacing w:after="0" w:line="240" w:lineRule="auto"/>
      </w:pPr>
      <w:r>
        <w:separator/>
      </w:r>
    </w:p>
  </w:endnote>
  <w:endnote w:type="continuationSeparator" w:id="0">
    <w:p w14:paraId="1B143F93" w14:textId="77777777" w:rsidR="005C61F4" w:rsidRDefault="005C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38299503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AA292B5" w14:textId="2D4000C4" w:rsidR="003F1612" w:rsidRDefault="003F1612" w:rsidP="00AD375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1FE0F6E" w14:textId="77777777" w:rsidR="003F1612" w:rsidRDefault="003F1612" w:rsidP="003F161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203672398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8F5C59E" w14:textId="573A43F7" w:rsidR="003F1612" w:rsidRDefault="003F1612" w:rsidP="00AD375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- 1 -</w:t>
        </w:r>
        <w:r>
          <w:rPr>
            <w:rStyle w:val="Seitenzahl"/>
          </w:rPr>
          <w:fldChar w:fldCharType="end"/>
        </w:r>
      </w:p>
    </w:sdtContent>
  </w:sdt>
  <w:p w14:paraId="6951FA21" w14:textId="77777777" w:rsidR="003F1612" w:rsidRDefault="003F1612" w:rsidP="003F161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E845D" w14:textId="77777777" w:rsidR="005C61F4" w:rsidRDefault="005C61F4">
      <w:pPr>
        <w:spacing w:after="0" w:line="240" w:lineRule="auto"/>
      </w:pPr>
      <w:r>
        <w:separator/>
      </w:r>
    </w:p>
  </w:footnote>
  <w:footnote w:type="continuationSeparator" w:id="0">
    <w:p w14:paraId="71A125FF" w14:textId="77777777" w:rsidR="005C61F4" w:rsidRDefault="005C6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C9F00" w14:textId="7A349FD7" w:rsidR="002103C4" w:rsidRPr="00992A3B" w:rsidRDefault="009233B8" w:rsidP="00992A3B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6F15BF" wp14:editId="47C64E02">
          <wp:simplePos x="0" y="0"/>
          <wp:positionH relativeFrom="page">
            <wp:posOffset>4933950</wp:posOffset>
          </wp:positionH>
          <wp:positionV relativeFrom="paragraph">
            <wp:posOffset>-145415</wp:posOffset>
          </wp:positionV>
          <wp:extent cx="2207260" cy="714375"/>
          <wp:effectExtent l="0" t="0" r="2540" b="9525"/>
          <wp:wrapThrough wrapText="bothSides">
            <wp:wrapPolygon edited="0">
              <wp:start x="0" y="0"/>
              <wp:lineTo x="0" y="21312"/>
              <wp:lineTo x="21438" y="21312"/>
              <wp:lineTo x="21438" y="0"/>
              <wp:lineTo x="0" y="0"/>
            </wp:wrapPolygon>
          </wp:wrapThrough>
          <wp:docPr id="1278368542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4" t="11857" b="14032"/>
                  <a:stretch/>
                </pic:blipFill>
                <pic:spPr bwMode="auto">
                  <a:xfrm>
                    <a:off x="0" y="0"/>
                    <a:ext cx="22072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BB24AE" wp14:editId="70B2B733">
          <wp:simplePos x="0" y="0"/>
          <wp:positionH relativeFrom="column">
            <wp:posOffset>2948305</wp:posOffset>
          </wp:positionH>
          <wp:positionV relativeFrom="paragraph">
            <wp:posOffset>-59690</wp:posOffset>
          </wp:positionV>
          <wp:extent cx="1047750" cy="561975"/>
          <wp:effectExtent l="0" t="0" r="0" b="9525"/>
          <wp:wrapNone/>
          <wp:docPr id="1382842020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30EDC"/>
    <w:multiLevelType w:val="hybridMultilevel"/>
    <w:tmpl w:val="F2DEE1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51DA8"/>
    <w:multiLevelType w:val="multilevel"/>
    <w:tmpl w:val="D810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6896683">
    <w:abstractNumId w:val="0"/>
  </w:num>
  <w:num w:numId="2" w16cid:durableId="718819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55"/>
    <w:rsid w:val="000C2800"/>
    <w:rsid w:val="001018AD"/>
    <w:rsid w:val="001028F3"/>
    <w:rsid w:val="001D15A6"/>
    <w:rsid w:val="002103C4"/>
    <w:rsid w:val="00210A7E"/>
    <w:rsid w:val="00250F11"/>
    <w:rsid w:val="002B5A38"/>
    <w:rsid w:val="002F5F43"/>
    <w:rsid w:val="00304379"/>
    <w:rsid w:val="00326F5C"/>
    <w:rsid w:val="003967B9"/>
    <w:rsid w:val="003F1612"/>
    <w:rsid w:val="00481879"/>
    <w:rsid w:val="00495EF0"/>
    <w:rsid w:val="005002C1"/>
    <w:rsid w:val="00502B89"/>
    <w:rsid w:val="00504A14"/>
    <w:rsid w:val="005067DE"/>
    <w:rsid w:val="00534334"/>
    <w:rsid w:val="0057438E"/>
    <w:rsid w:val="0059414B"/>
    <w:rsid w:val="005B0023"/>
    <w:rsid w:val="005C5A55"/>
    <w:rsid w:val="005C61F4"/>
    <w:rsid w:val="005D1742"/>
    <w:rsid w:val="00647B7A"/>
    <w:rsid w:val="00671D88"/>
    <w:rsid w:val="006B3A85"/>
    <w:rsid w:val="00703C4D"/>
    <w:rsid w:val="0076079D"/>
    <w:rsid w:val="00792C3F"/>
    <w:rsid w:val="007F5678"/>
    <w:rsid w:val="0080287C"/>
    <w:rsid w:val="00847319"/>
    <w:rsid w:val="00871385"/>
    <w:rsid w:val="008740E0"/>
    <w:rsid w:val="008B07C0"/>
    <w:rsid w:val="009233B8"/>
    <w:rsid w:val="00946407"/>
    <w:rsid w:val="00964097"/>
    <w:rsid w:val="009864C3"/>
    <w:rsid w:val="00AE647B"/>
    <w:rsid w:val="00B420BF"/>
    <w:rsid w:val="00B65F20"/>
    <w:rsid w:val="00B763BB"/>
    <w:rsid w:val="00C42728"/>
    <w:rsid w:val="00C97586"/>
    <w:rsid w:val="00CD1EF8"/>
    <w:rsid w:val="00D17DEB"/>
    <w:rsid w:val="00D41F7A"/>
    <w:rsid w:val="00D61DB9"/>
    <w:rsid w:val="00D7052A"/>
    <w:rsid w:val="00D85577"/>
    <w:rsid w:val="00DA2B58"/>
    <w:rsid w:val="00DB7943"/>
    <w:rsid w:val="00DC5437"/>
    <w:rsid w:val="00DE6C23"/>
    <w:rsid w:val="00E4471B"/>
    <w:rsid w:val="00E67634"/>
    <w:rsid w:val="00EA3129"/>
    <w:rsid w:val="00F065EE"/>
    <w:rsid w:val="00F06E18"/>
    <w:rsid w:val="00F9686D"/>
    <w:rsid w:val="00FA3BC9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13C3AC"/>
  <w15:chartTrackingRefBased/>
  <w15:docId w15:val="{1FCB73EC-6718-43A9-A26C-A0C91663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5A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5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5A55"/>
  </w:style>
  <w:style w:type="character" w:styleId="Kommentarzeichen">
    <w:name w:val="annotation reference"/>
    <w:basedOn w:val="Absatz-Standardschriftart"/>
    <w:uiPriority w:val="99"/>
    <w:semiHidden/>
    <w:unhideWhenUsed/>
    <w:rsid w:val="001028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28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028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28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28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04379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32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F1612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F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1612"/>
  </w:style>
  <w:style w:type="character" w:styleId="Seitenzahl">
    <w:name w:val="page number"/>
    <w:basedOn w:val="Absatz-Standardschriftart"/>
    <w:uiPriority w:val="99"/>
    <w:semiHidden/>
    <w:unhideWhenUsed/>
    <w:rsid w:val="003F1612"/>
  </w:style>
  <w:style w:type="character" w:styleId="Platzhaltertext">
    <w:name w:val="Placeholder Text"/>
    <w:basedOn w:val="Absatz-Standardschriftart"/>
    <w:uiPriority w:val="99"/>
    <w:semiHidden/>
    <w:rsid w:val="002F5F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C9EB4A289E47E39520BBE64C2E1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8747E-499D-46D3-93E9-46BE204A9F8A}"/>
      </w:docPartPr>
      <w:docPartBody>
        <w:p w:rsidR="003B1909" w:rsidRDefault="00FE1B1C" w:rsidP="00FE1B1C">
          <w:pPr>
            <w:pStyle w:val="74C9EB4A289E47E39520BBE64C2E11FD1"/>
          </w:pPr>
          <w:r w:rsidRPr="00D558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BAB45153F44ACEB5A41EE747275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CB585-B799-4D26-B64C-95CC7D4CA3C7}"/>
      </w:docPartPr>
      <w:docPartBody>
        <w:p w:rsidR="003B1909" w:rsidRDefault="00FE1B1C" w:rsidP="00FE1B1C">
          <w:pPr>
            <w:pStyle w:val="7CBAB45153F44ACEB5A41EE7472759921"/>
          </w:pPr>
          <w:r w:rsidRPr="00D558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2894CF3E49470FA9D09E0E7F88E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1D3CC-3022-4A61-9FA1-FF68D2B40EFA}"/>
      </w:docPartPr>
      <w:docPartBody>
        <w:p w:rsidR="003B1909" w:rsidRDefault="00FE1B1C" w:rsidP="00FE1B1C">
          <w:pPr>
            <w:pStyle w:val="6E2894CF3E49470FA9D09E0E7F88E4C71"/>
          </w:pPr>
          <w:r w:rsidRPr="00D558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E24A37C2E346EE8BDED4D37C5A5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FFE3B-74EA-4689-B795-750DB6E1D946}"/>
      </w:docPartPr>
      <w:docPartBody>
        <w:p w:rsidR="003B1909" w:rsidRDefault="00FE1B1C" w:rsidP="00FE1B1C">
          <w:pPr>
            <w:pStyle w:val="6AE24A37C2E346EE8BDED4D37C5A51821"/>
          </w:pPr>
          <w:r w:rsidRPr="00D558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CDC1588572475E9191360397B99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83DC5-412B-49C3-A535-7DD09478E05B}"/>
      </w:docPartPr>
      <w:docPartBody>
        <w:p w:rsidR="003B1909" w:rsidRDefault="00FE1B1C" w:rsidP="00FE1B1C">
          <w:pPr>
            <w:pStyle w:val="AFCDC1588572475E9191360397B999191"/>
          </w:pPr>
          <w:r w:rsidRPr="00D558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8EDA55A0A545EA85109BC88C99A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84A30-30DF-4EED-A7B7-257E0F8875E5}"/>
      </w:docPartPr>
      <w:docPartBody>
        <w:p w:rsidR="00B56E07" w:rsidRDefault="00B56E07" w:rsidP="00B56E07">
          <w:pPr>
            <w:pStyle w:val="778EDA55A0A545EA85109BC88C99A13E"/>
          </w:pPr>
          <w:r w:rsidRPr="00D558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43CA08EDFF460391B35F812F6E72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2B5A0-CF6C-4BEF-BA2A-2AC111D4C3BD}"/>
      </w:docPartPr>
      <w:docPartBody>
        <w:p w:rsidR="00B56E07" w:rsidRDefault="00B56E07" w:rsidP="00B56E07">
          <w:pPr>
            <w:pStyle w:val="C943CA08EDFF460391B35F812F6E7258"/>
          </w:pPr>
          <w:r w:rsidRPr="00D558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A7B68311BE48BEBFCF2B500475B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136FF-7558-428D-82F8-26F7F64507A7}"/>
      </w:docPartPr>
      <w:docPartBody>
        <w:p w:rsidR="00B56E07" w:rsidRDefault="00B56E07" w:rsidP="00B56E07">
          <w:pPr>
            <w:pStyle w:val="17A7B68311BE48BEBFCF2B500475BB52"/>
          </w:pPr>
          <w:r w:rsidRPr="00D558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0F4448B8134DDD8EDBD466ED4FB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E0E8A-E247-4E5C-9AF7-42D28D842FF3}"/>
      </w:docPartPr>
      <w:docPartBody>
        <w:p w:rsidR="00B56E07" w:rsidRDefault="00B56E07" w:rsidP="00B56E07">
          <w:pPr>
            <w:pStyle w:val="BA0F4448B8134DDD8EDBD466ED4FB976"/>
          </w:pPr>
          <w:r w:rsidRPr="00D558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686B2A9D8E49F58FA6FFE9BCDE5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D4DA5-2117-4189-A677-8FE51C081367}"/>
      </w:docPartPr>
      <w:docPartBody>
        <w:p w:rsidR="00B56E07" w:rsidRDefault="00B56E07" w:rsidP="00B56E07">
          <w:pPr>
            <w:pStyle w:val="FE686B2A9D8E49F58FA6FFE9BCDE57BC"/>
          </w:pPr>
          <w:r w:rsidRPr="00D558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8BB2414CBA4DCEB1DD3DAB5D08A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3DDBB-1176-4CE7-A864-92C5000BE5DB}"/>
      </w:docPartPr>
      <w:docPartBody>
        <w:p w:rsidR="00B56E07" w:rsidRDefault="00B56E07" w:rsidP="00B56E07">
          <w:pPr>
            <w:pStyle w:val="FA8BB2414CBA4DCEB1DD3DAB5D08AF53"/>
          </w:pPr>
          <w:r w:rsidRPr="00D558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5D6CF4F9194DF29E175D99FB30D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40107-62B0-49B0-B0E5-7ACE4D5F84F3}"/>
      </w:docPartPr>
      <w:docPartBody>
        <w:p w:rsidR="00B56E07" w:rsidRDefault="00B56E07" w:rsidP="00B56E07">
          <w:pPr>
            <w:pStyle w:val="DC5D6CF4F9194DF29E175D99FB30D6C8"/>
          </w:pPr>
          <w:r w:rsidRPr="00D558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7C4B9C33A145D3BC446D10AC8B0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D0C53-9035-4031-8D80-1A9900D33AFF}"/>
      </w:docPartPr>
      <w:docPartBody>
        <w:p w:rsidR="00B56E07" w:rsidRDefault="00B56E07" w:rsidP="00B56E07">
          <w:pPr>
            <w:pStyle w:val="557C4B9C33A145D3BC446D10AC8B0C52"/>
          </w:pPr>
          <w:r w:rsidRPr="00D558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00D641DBD34DA5AC088C8DF8A6B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04BB4-D66A-4FFF-B07A-408AC9C2860D}"/>
      </w:docPartPr>
      <w:docPartBody>
        <w:p w:rsidR="00B56E07" w:rsidRDefault="00B56E07" w:rsidP="00B56E07">
          <w:pPr>
            <w:pStyle w:val="3000D641DBD34DA5AC088C8DF8A6BB2C"/>
          </w:pPr>
          <w:r w:rsidRPr="00D558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55AFC920914EC29DB67987EFDCE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42322-11ED-47E5-8117-F44B4F88C5C5}"/>
      </w:docPartPr>
      <w:docPartBody>
        <w:p w:rsidR="00B56E07" w:rsidRDefault="00B56E07" w:rsidP="00B56E07">
          <w:pPr>
            <w:pStyle w:val="AF55AFC920914EC29DB67987EFDCE2DF"/>
          </w:pPr>
          <w:r w:rsidRPr="00D558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8CDDC10965477BB6F40BB898622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8F9C6-9A57-485F-AC21-2758740BA8EB}"/>
      </w:docPartPr>
      <w:docPartBody>
        <w:p w:rsidR="00B56E07" w:rsidRDefault="00B56E07" w:rsidP="00B56E07">
          <w:pPr>
            <w:pStyle w:val="198CDDC10965477BB6F40BB89862220D"/>
          </w:pPr>
          <w:r w:rsidRPr="00D5581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39"/>
    <w:rsid w:val="003B1909"/>
    <w:rsid w:val="00502B89"/>
    <w:rsid w:val="005D1742"/>
    <w:rsid w:val="00671D88"/>
    <w:rsid w:val="00B56E07"/>
    <w:rsid w:val="00C91739"/>
    <w:rsid w:val="00C97586"/>
    <w:rsid w:val="00FE1B1C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6E07"/>
    <w:rPr>
      <w:color w:val="808080"/>
    </w:rPr>
  </w:style>
  <w:style w:type="paragraph" w:customStyle="1" w:styleId="74C9EB4A289E47E39520BBE64C2E11FD1">
    <w:name w:val="74C9EB4A289E47E39520BBE64C2E11FD1"/>
    <w:rsid w:val="00FE1B1C"/>
    <w:rPr>
      <w:rFonts w:eastAsiaTheme="minorHAnsi"/>
      <w:lang w:eastAsia="en-US"/>
    </w:rPr>
  </w:style>
  <w:style w:type="paragraph" w:customStyle="1" w:styleId="7CBAB45153F44ACEB5A41EE7472759921">
    <w:name w:val="7CBAB45153F44ACEB5A41EE7472759921"/>
    <w:rsid w:val="00FE1B1C"/>
    <w:rPr>
      <w:rFonts w:eastAsiaTheme="minorHAnsi"/>
      <w:lang w:eastAsia="en-US"/>
    </w:rPr>
  </w:style>
  <w:style w:type="paragraph" w:customStyle="1" w:styleId="6E2894CF3E49470FA9D09E0E7F88E4C71">
    <w:name w:val="6E2894CF3E49470FA9D09E0E7F88E4C71"/>
    <w:rsid w:val="00FE1B1C"/>
    <w:rPr>
      <w:rFonts w:eastAsiaTheme="minorHAnsi"/>
      <w:lang w:eastAsia="en-US"/>
    </w:rPr>
  </w:style>
  <w:style w:type="paragraph" w:customStyle="1" w:styleId="6AE24A37C2E346EE8BDED4D37C5A51821">
    <w:name w:val="6AE24A37C2E346EE8BDED4D37C5A51821"/>
    <w:rsid w:val="00FE1B1C"/>
    <w:rPr>
      <w:rFonts w:eastAsiaTheme="minorHAnsi"/>
      <w:lang w:eastAsia="en-US"/>
    </w:rPr>
  </w:style>
  <w:style w:type="paragraph" w:customStyle="1" w:styleId="AFCDC1588572475E9191360397B999191">
    <w:name w:val="AFCDC1588572475E9191360397B999191"/>
    <w:rsid w:val="00FE1B1C"/>
    <w:rPr>
      <w:rFonts w:eastAsiaTheme="minorHAnsi"/>
      <w:lang w:eastAsia="en-US"/>
    </w:rPr>
  </w:style>
  <w:style w:type="paragraph" w:customStyle="1" w:styleId="778EDA55A0A545EA85109BC88C99A13E">
    <w:name w:val="778EDA55A0A545EA85109BC88C99A13E"/>
    <w:rsid w:val="00B56E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43CA08EDFF460391B35F812F6E7258">
    <w:name w:val="C943CA08EDFF460391B35F812F6E7258"/>
    <w:rsid w:val="00B56E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A7B68311BE48BEBFCF2B500475BB52">
    <w:name w:val="17A7B68311BE48BEBFCF2B500475BB52"/>
    <w:rsid w:val="00B56E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0F4448B8134DDD8EDBD466ED4FB976">
    <w:name w:val="BA0F4448B8134DDD8EDBD466ED4FB976"/>
    <w:rsid w:val="00B56E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686B2A9D8E49F58FA6FFE9BCDE57BC">
    <w:name w:val="FE686B2A9D8E49F58FA6FFE9BCDE57BC"/>
    <w:rsid w:val="00B56E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8BB2414CBA4DCEB1DD3DAB5D08AF53">
    <w:name w:val="FA8BB2414CBA4DCEB1DD3DAB5D08AF53"/>
    <w:rsid w:val="00B56E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5D6CF4F9194DF29E175D99FB30D6C8">
    <w:name w:val="DC5D6CF4F9194DF29E175D99FB30D6C8"/>
    <w:rsid w:val="00B56E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7C4B9C33A145D3BC446D10AC8B0C52">
    <w:name w:val="557C4B9C33A145D3BC446D10AC8B0C52"/>
    <w:rsid w:val="00B56E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00D641DBD34DA5AC088C8DF8A6BB2C">
    <w:name w:val="3000D641DBD34DA5AC088C8DF8A6BB2C"/>
    <w:rsid w:val="00B56E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55AFC920914EC29DB67987EFDCE2DF">
    <w:name w:val="AF55AFC920914EC29DB67987EFDCE2DF"/>
    <w:rsid w:val="00B56E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8CDDC10965477BB6F40BB89862220D">
    <w:name w:val="198CDDC10965477BB6F40BB89862220D"/>
    <w:rsid w:val="00B56E0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9B1A5-0AA1-468B-ABD1-4948449A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</dc:creator>
  <cp:keywords/>
  <dc:description/>
  <cp:lastModifiedBy>Jennifer Köhler</cp:lastModifiedBy>
  <cp:revision>13</cp:revision>
  <dcterms:created xsi:type="dcterms:W3CDTF">2025-06-06T08:20:00Z</dcterms:created>
  <dcterms:modified xsi:type="dcterms:W3CDTF">2025-06-16T09:21:00Z</dcterms:modified>
</cp:coreProperties>
</file>