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F4552" w14:textId="6F4DBDCB" w:rsidR="00266941" w:rsidRDefault="00266941" w:rsidP="00266941">
      <w:pPr>
        <w:rPr>
          <w:rFonts w:ascii="Calibri" w:hAnsi="Calibri" w:cs="Calibri"/>
          <w:b/>
          <w:bCs/>
          <w:sz w:val="28"/>
          <w:szCs w:val="28"/>
        </w:rPr>
      </w:pPr>
      <w:r w:rsidRPr="006576E8">
        <w:rPr>
          <w:rFonts w:ascii="Calibri" w:hAnsi="Calibri" w:cs="Calibri"/>
          <w:b/>
          <w:bCs/>
          <w:sz w:val="28"/>
          <w:szCs w:val="28"/>
        </w:rPr>
        <w:t>Vorlage zur Auflistung der</w:t>
      </w:r>
      <w:r w:rsidR="006576E8">
        <w:rPr>
          <w:rFonts w:ascii="Calibri" w:hAnsi="Calibri" w:cs="Calibri"/>
          <w:b/>
          <w:bCs/>
          <w:sz w:val="28"/>
          <w:szCs w:val="28"/>
        </w:rPr>
        <w:t xml:space="preserve"> durchgeführten</w:t>
      </w:r>
      <w:r w:rsidRPr="006576E8">
        <w:rPr>
          <w:rFonts w:ascii="Calibri" w:hAnsi="Calibri" w:cs="Calibri"/>
          <w:b/>
          <w:bCs/>
          <w:sz w:val="28"/>
          <w:szCs w:val="28"/>
        </w:rPr>
        <w:t xml:space="preserve"> Vorstellungen in den Jahren 2023 und 2024</w:t>
      </w:r>
      <w:r w:rsidR="006576E8">
        <w:rPr>
          <w:rFonts w:ascii="Calibri" w:hAnsi="Calibri" w:cs="Calibri"/>
          <w:b/>
          <w:bCs/>
          <w:sz w:val="28"/>
          <w:szCs w:val="28"/>
        </w:rPr>
        <w:t>. Diese Zusammenstellung dient der Darstellung von kontinuierlichem Programm für junges Publikum im Rahmen der Antragstellung für eine Förderung über FAIR P(L)AY.</w:t>
      </w:r>
    </w:p>
    <w:p w14:paraId="47A4DCB7" w14:textId="481AFD60" w:rsidR="00B014AE" w:rsidRPr="006576E8" w:rsidRDefault="00B014AE" w:rsidP="0026694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Sollten Sie eine andere Möglichkeit haben, eine Übersicht zu übermitteln, können Sie dies gerne stattdessen nutzen. </w:t>
      </w:r>
    </w:p>
    <w:p w14:paraId="334EA887" w14:textId="77777777" w:rsidR="00266941" w:rsidRPr="006576E8" w:rsidRDefault="00266941" w:rsidP="00266941">
      <w:pPr>
        <w:rPr>
          <w:rFonts w:ascii="Calibri" w:hAnsi="Calibri" w:cs="Calibri"/>
          <w:i/>
          <w:iCs/>
          <w:sz w:val="24"/>
        </w:rPr>
      </w:pPr>
    </w:p>
    <w:tbl>
      <w:tblPr>
        <w:tblStyle w:val="Gitternetztabelle1hellAkzent3"/>
        <w:tblW w:w="10060" w:type="dxa"/>
        <w:tblLayout w:type="fixed"/>
        <w:tblLook w:val="04A0" w:firstRow="1" w:lastRow="0" w:firstColumn="1" w:lastColumn="0" w:noHBand="0" w:noVBand="1"/>
      </w:tblPr>
      <w:tblGrid>
        <w:gridCol w:w="1600"/>
        <w:gridCol w:w="2506"/>
        <w:gridCol w:w="4678"/>
        <w:gridCol w:w="1276"/>
      </w:tblGrid>
      <w:tr w:rsidR="006576E8" w:rsidRPr="006576E8" w14:paraId="3A9B1981" w14:textId="77777777" w:rsidTr="006576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6E14EC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576E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2506" w:type="dxa"/>
          </w:tcPr>
          <w:p w14:paraId="5C96FF2E" w14:textId="1861B601" w:rsidR="006576E8" w:rsidRPr="006576E8" w:rsidRDefault="006576E8" w:rsidP="006576E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Aufführungsort</w:t>
            </w:r>
          </w:p>
        </w:tc>
        <w:tc>
          <w:tcPr>
            <w:tcW w:w="4678" w:type="dxa"/>
          </w:tcPr>
          <w:p w14:paraId="407F28BA" w14:textId="3AD08B89" w:rsidR="006576E8" w:rsidRPr="006576E8" w:rsidRDefault="006576E8" w:rsidP="006576E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6576E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Name der Inszenierung</w:t>
            </w:r>
          </w:p>
        </w:tc>
        <w:tc>
          <w:tcPr>
            <w:tcW w:w="1276" w:type="dxa"/>
          </w:tcPr>
          <w:p w14:paraId="27C862FA" w14:textId="243E1212" w:rsidR="006576E8" w:rsidRPr="006576E8" w:rsidRDefault="006576E8" w:rsidP="006576E8">
            <w:pPr>
              <w:widowContro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Alters-empfehlung</w:t>
            </w:r>
          </w:p>
        </w:tc>
      </w:tr>
      <w:tr w:rsidR="006576E8" w:rsidRPr="006576E8" w14:paraId="3DB15A4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B2E3F34" w14:textId="75D1FA6E" w:rsidR="006576E8" w:rsidRPr="006576E8" w:rsidRDefault="006576E8" w:rsidP="006576E8">
            <w:pPr>
              <w:widowControl w:val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83BA9D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4C3B0C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3EEC7E9" w14:textId="21BE836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</w:tr>
      <w:tr w:rsidR="006576E8" w:rsidRPr="006576E8" w14:paraId="6E3FB0E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7E1C4A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B428A4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10C1C0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2C0459A" w14:textId="0260A7A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0D8C49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C71DAE5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6E7425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263A9A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0E97B9F" w14:textId="589B8C5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5BAC1A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6FA065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0D326E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080A93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F885531" w14:textId="246FCFB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DDA968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8A4B22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1539E3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435A87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FEA9812" w14:textId="12E7DDD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A7F598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5CC787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036C13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707575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F9EBC68" w14:textId="798CBBA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74C141D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29ABDB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56D640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9FADB3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0A464F8" w14:textId="5FADCF6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85B000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CAC678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D0CEC2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EF8EA2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3CC77E6" w14:textId="17B7BDC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6BCFB6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61C4C6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6ABF90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51C372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E7DC481" w14:textId="2E3C29C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B549D9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B06210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52CAA6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682384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D923478" w14:textId="367D7870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F11FB8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82D536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DE5C28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8C2C32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26497A6" w14:textId="4CB5E29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571ABF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FEB3DB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EAC516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BB92AF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3BAC849" w14:textId="62C5722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4BC026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4DE56F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0BB9C8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A59BE9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8708324" w14:textId="19B3308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F41254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BB568E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9877D2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BA13C2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DD92353" w14:textId="2FF1003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AE0FD08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141192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96E8B4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4E8835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0E2707A" w14:textId="038CA02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4317B0D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4581FB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3C6999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05C994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4FFCA7D" w14:textId="2703303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BE95D3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94AA3B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F77CFB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07336E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2697634" w14:textId="3B6FF0B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A2DE8B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2AB068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626AF1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11F084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5176F1A" w14:textId="6F0D6D1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A2B658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E44F83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6F4148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956DFE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CC35242" w14:textId="4E8CC46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EDAA67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DE3715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97F18E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7A0FD4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BEA2B27" w14:textId="64D8AE3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A99442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531192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79F5CD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E006CB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7BA66BF" w14:textId="2622541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0D1BC1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4D9275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9C65EB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0359F5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A2D4C81" w14:textId="41568B9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580B1D1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92AC7E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942DBA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FA52B7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4F26D11" w14:textId="142E4F4E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BBE5535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532913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FF8DEC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965300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987CAFD" w14:textId="0E82578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9270C2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FD7BD5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28708A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9B1D05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1638693" w14:textId="79EFA59F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1C26DE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A0A7C0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F43F68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1ED4D2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D563DF1" w14:textId="3592F5D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9B7F5E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AFE796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F84397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428178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E9D43ED" w14:textId="67B4F50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22F64F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161D8F8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1CD561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9E4262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D6CB2CE" w14:textId="311B930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16B241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F41DAC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C721BB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533EA1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09D3FA0" w14:textId="10973E0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E202C5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65433E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7585C4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AE1145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3D888D3" w14:textId="03A9244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ABD5CC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35195C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BEC493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F6EE5E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2C18CDC" w14:textId="77D69DC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3A1C88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D9D744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C83430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ED8A0F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2AF3EF5" w14:textId="5C75D0D0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343DFF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09692C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B89847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56398E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5AB3DC4" w14:textId="47A30E2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498426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DF2F71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CFE25C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864479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CFBA611" w14:textId="68EDDDD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AB5FB4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0376AF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90E620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55BE71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7D2EB59" w14:textId="0A1C28F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DB95A6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2762A3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A3E473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400DF3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23FBF08" w14:textId="61BD3E0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90DD3A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ACE7DA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EB683A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0E1B5C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AE44772" w14:textId="208030ED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FB00D3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27CCA5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86A557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DA83D8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25CF652" w14:textId="1E08AB8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78416B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FF8A5C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0FC2A6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23A1AD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4F41906" w14:textId="4A4CDFFF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517492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167AD9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17A53A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6C972F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CE87F3D" w14:textId="0A23B45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C3F2E9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95EDEF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79DB77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8D8D9C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893964F" w14:textId="494BB7D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EB86EA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EEC4E1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A7CED3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98A7FD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5A5F85A" w14:textId="3227BD00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4A4E52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47A6B9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77F498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C96770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935155E" w14:textId="115748F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54A7375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4F71B3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6DD2E2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A4BFA7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E4182F0" w14:textId="136239B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A9CB15D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43C3B2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5B707D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71D791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9B56CF2" w14:textId="0FD485C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F2ADDD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84D0F35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F4D369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3C78DB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0347D52" w14:textId="70BA3D1E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C7790A5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A8E6743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41C587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14A01A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E7AD959" w14:textId="0994ECB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CA4AF4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1F4C70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68372F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15B303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BDF36E3" w14:textId="7F2DF69F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7D596C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4E5591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D978B7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C479F5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9CE3257" w14:textId="4256856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98F038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8060D8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B411D6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6CF20D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C12B957" w14:textId="32B7F8C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9666391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E861838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95C0A9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0C955D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B0E17A5" w14:textId="632C97D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453ED4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80658B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686304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213F36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4F819A5" w14:textId="06EDF67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054212D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2C2DBB8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873DF4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1833F1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049CB44" w14:textId="026E035A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81771F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689671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04553A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192553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EA6CB31" w14:textId="3317C2A0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3AA25F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67BBDE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43181C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C3A3E3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A4CFCAD" w14:textId="55DCA1D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3F4829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17F91E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60E347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B75F12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9FEE337" w14:textId="31711D1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FDFC19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643DF1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4D11F6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AA5245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5AFCF20" w14:textId="56B0E09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0669258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611829C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8CC779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BE8472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71471F5" w14:textId="0C70513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96F20A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A090AA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7EB0DA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7C373B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F7776BE" w14:textId="28FE886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DB576B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7456D0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D75949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AC4DB7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2D345C5" w14:textId="303C0CD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8D12D4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5997CF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C5CDCA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AD6E1A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189342D" w14:textId="3D240B6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444144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BC3BDC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F54A78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3B2B8E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DACBCC4" w14:textId="109AF4E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1792284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2CBE75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3773AA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9B1F6E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011826A" w14:textId="1A6B83F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2EB150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F2DD8CC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CE308D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2AC32D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CD5F365" w14:textId="2B5A4F9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9C930F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F9166E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825BE2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789621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AFDB3C4" w14:textId="63282E6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946415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66776D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A465E5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DE2477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89EC3DF" w14:textId="0C84CE1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F29BA7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745F35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19400D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5D5E94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5F0AAC4" w14:textId="4CDD035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6EF312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EE23E1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875E02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4CDA16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D2567DF" w14:textId="0A6376B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3FBC95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13D2E0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31AED3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528FC4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B0A9BB6" w14:textId="7FB6716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83F72C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D67CC45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2145FB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4E4F9C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2A8B1A5" w14:textId="6062AF1E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B8F8B6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5243A2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9D6D00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00E86D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0F7F77D" w14:textId="1F4E0B2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766B368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CE4F45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67EB7B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FAF210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65A1ECE" w14:textId="1857143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43A38E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9FD8A6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EB3614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310FA9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2A845DA" w14:textId="5C91DE7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5B05D3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8A6899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7F8D66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C7B5A7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046B70A" w14:textId="1D6A278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C92D16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9F3EB9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DA1713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006668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582479E" w14:textId="734B04D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3898B58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778E6A3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434E33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5F20C3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BFD9350" w14:textId="309742FF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848BFD4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EB3A19C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C4BB41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DF45C2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F47B436" w14:textId="21CAD90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8A5BB51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9F422AD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5E307A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1D94BD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1A9BCCE" w14:textId="227FF4A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97302A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90FD12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ED72D3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F7EDB9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FED85D8" w14:textId="284022A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69057D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C3903D3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254A2F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57DC7D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3FD04E5" w14:textId="00BB88DA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B98329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A85F27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FB2F37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BFD2FA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F337719" w14:textId="3569841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093D89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8DA010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E65730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495744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4F9DFEE" w14:textId="2B194C6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DBC50A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2EA229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B3E5BC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54FE8F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254392A" w14:textId="749B4FC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824CE5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C6F685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901CE4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CCCCAB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55283DA" w14:textId="65A9591E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1D00635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70C8B7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74E2B7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44292F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CE75883" w14:textId="478A6B4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BAA2571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48AE2F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F32E58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09AC4C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E9CD2F9" w14:textId="290C86C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59F952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96B16D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C576E0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8890B7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124C00F" w14:textId="2C7CBDC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FD32A8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629ACD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7D9A73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B7FE40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3F12919" w14:textId="4C8A2A2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1B04ED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312BE7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12234E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B5881D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8542895" w14:textId="245C7DF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15A37D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3CE9BE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83FAD0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AAA8A9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DDEDE82" w14:textId="5D78B45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0D48FC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D1D1183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F35C9B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CFA731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D879C37" w14:textId="7B94F7F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6430FD8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59C9A5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3D9B54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4702A8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20D1F92" w14:textId="4F1CF1A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51719D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5C3857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8E428A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31E1C1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3F97E1E" w14:textId="7E1D3F9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E71660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247956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F3AE4F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8C693C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16E7DB9" w14:textId="75285EB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3D26DF4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F64610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8EB29D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5BFDF6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0B06D26" w14:textId="6521337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74F9668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AD0F99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E03E86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EDBB78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6F87DE1" w14:textId="6CE957D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F0A416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34A023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9443B0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E54537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9990164" w14:textId="5E1BDF5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83935A5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77B4337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ECE5D1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2187D5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DD4FE9D" w14:textId="3412D8E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8F988D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5CBE3B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9EAD4B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639CB8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0F055E4" w14:textId="108E82BA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E77A6B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8028EC8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52C707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00C217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4E3C3FF" w14:textId="3242999E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968674D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F44281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4C2606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9F3B61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FFA3BA6" w14:textId="2C6D58C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A578A3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54FE06C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46154D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7AECB7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500B27F" w14:textId="159E5EFD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5E2D42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B5E969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6C39EE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FDDB8F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9B4F144" w14:textId="07C0F0A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A46FA92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9F219F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7DACFE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4E6572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065B896" w14:textId="480CFA2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E26E5D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007920D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D7ABC7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B164C5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89DD0FD" w14:textId="03AA65F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3A9A72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54CA5D9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88364E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F94A02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3C1C6B6" w14:textId="617B3B0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F76623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E7D43F4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6A4AC7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8F3BFB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67A8191" w14:textId="13D1213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6F539D2" w14:textId="77777777" w:rsidTr="006576E8">
        <w:trPr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BA3FFCF" w14:textId="2B751ADD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506" w:type="dxa"/>
          </w:tcPr>
          <w:p w14:paraId="0D998DF5" w14:textId="5E9F971D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B100BF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6E796E4" w14:textId="1A0E20E1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6576E8" w:rsidRPr="006576E8" w14:paraId="249A106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8B7E2F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189ED2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D7E18F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35AB998" w14:textId="21A7CD5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000000" w:themeColor="text1"/>
                <w:szCs w:val="22"/>
              </w:rPr>
            </w:pPr>
          </w:p>
        </w:tc>
      </w:tr>
      <w:tr w:rsidR="006576E8" w:rsidRPr="006576E8" w14:paraId="1CAD9E2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5748EB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394FFD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999014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628B041" w14:textId="29908DB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6EC7198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B999C68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F1228E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FE3522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6B73D8B" w14:textId="6DD357FC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33E2DA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7CEBCD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12E8DA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F5B13D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1FCC61C" w14:textId="2ED3D33A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6F8677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3699975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531162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5D2E3A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72B27A3" w14:textId="3415DD2D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B64DB9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2A50A9B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094AAC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28B71F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267B522" w14:textId="46749BD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3B533F5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37494D8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22F2E4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2D43A1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70FEAAF" w14:textId="3A9F783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0B59AD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9972D1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7AAE66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371435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256366B" w14:textId="72C4655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9727A0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201E16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D31083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7DB912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D14A05C" w14:textId="5B30BD50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698679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7C1286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836DB0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235A71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B7E0B9D" w14:textId="3D5BB4D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739636A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FCB3D0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2F2588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7DF2A2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763B9C24" w14:textId="5F5841BF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6A204B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FA7CF72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3CE1E8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574851A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5752FC1" w14:textId="2761355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5094569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09C5C5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98E55D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B4AC07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480A8E0" w14:textId="0C704D1B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813DA8E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FB8B6A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C43A83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CFF394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A9827E3" w14:textId="0DC5EC1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4AB36D15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CB43BC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964F72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095D498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169D102" w14:textId="66450320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6CD262A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06CA67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33B8D1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BE3921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5EA034A5" w14:textId="0F098943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1AEB461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5E201B9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0CFC8E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3CF2DDB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E5BE7BE" w14:textId="6468CEB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573049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64A97B8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26AB6DA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2E51DA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99B34D5" w14:textId="5E1EE93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DD0CE3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884662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A4EE63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231447FD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FE1B65A" w14:textId="0AB028A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C00BF66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0E8340AA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C546DD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1A1106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2E06676F" w14:textId="5C1A8D06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C11458B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3BB5BA3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15B73CC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E9CD0B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1A47457" w14:textId="1AFEDE24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3FCD9B4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7DA5AEC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82ED47E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69D05604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179ADBA3" w14:textId="20FECB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729F987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4DC9CD80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51DD8CE1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EE17C1A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B72645D" w14:textId="7880C3B9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779BC10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056768E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00ED623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0B595C06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439F187" w14:textId="2B62E0DE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0EEFC560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2D48255F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43CE7777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7B37E04F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2C9F4C8" w14:textId="7E2C0E92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1C7D86E3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F73AAF3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3371F329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368BFF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358A3F4A" w14:textId="29A53ED8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C88D271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6AC86D6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73BD8772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1990658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49021A19" w14:textId="2498EB8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271B86CC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17FE0D33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084D105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389BF850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0F784634" w14:textId="53928F9A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6576E8" w:rsidRPr="006576E8" w14:paraId="59F039DF" w14:textId="77777777" w:rsidTr="006576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" w:type="dxa"/>
          </w:tcPr>
          <w:p w14:paraId="660F0531" w14:textId="77777777" w:rsidR="006576E8" w:rsidRPr="006576E8" w:rsidRDefault="006576E8" w:rsidP="006576E8">
            <w:pPr>
              <w:widowControl w:val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2506" w:type="dxa"/>
          </w:tcPr>
          <w:p w14:paraId="694714C5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4678" w:type="dxa"/>
          </w:tcPr>
          <w:p w14:paraId="4281515C" w14:textId="77777777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  <w:tc>
          <w:tcPr>
            <w:tcW w:w="1276" w:type="dxa"/>
          </w:tcPr>
          <w:p w14:paraId="66F4BFF3" w14:textId="5291E815" w:rsidR="006576E8" w:rsidRPr="006576E8" w:rsidRDefault="006576E8" w:rsidP="006576E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670642C4" w14:textId="77777777" w:rsidR="00182462" w:rsidRPr="006576E8" w:rsidRDefault="00182462" w:rsidP="00266941">
      <w:pPr>
        <w:ind w:firstLine="708"/>
        <w:rPr>
          <w:rFonts w:ascii="Calibri" w:hAnsi="Calibri" w:cs="Calibri"/>
        </w:rPr>
      </w:pPr>
    </w:p>
    <w:sectPr w:rsidR="00182462" w:rsidRPr="006576E8" w:rsidSect="006576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yrene B">
    <w:panose1 w:val="00000000000000000000"/>
    <w:charset w:val="00"/>
    <w:family w:val="modern"/>
    <w:notTrueType/>
    <w:pitch w:val="variable"/>
    <w:sig w:usb0="A000007F" w:usb1="500004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41"/>
    <w:rsid w:val="000A2088"/>
    <w:rsid w:val="00182462"/>
    <w:rsid w:val="00266941"/>
    <w:rsid w:val="006576E8"/>
    <w:rsid w:val="00B014AE"/>
    <w:rsid w:val="00F3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102"/>
  <w15:chartTrackingRefBased/>
  <w15:docId w15:val="{9481F77C-42F5-4E95-8B52-AC75177A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6941"/>
    <w:pPr>
      <w:autoSpaceDE w:val="0"/>
      <w:autoSpaceDN w:val="0"/>
      <w:adjustRightInd w:val="0"/>
      <w:snapToGrid w:val="0"/>
      <w:spacing w:after="0" w:line="240" w:lineRule="auto"/>
      <w:contextualSpacing/>
      <w:textAlignment w:val="center"/>
    </w:pPr>
    <w:rPr>
      <w:rFonts w:ascii="Styrene B" w:hAnsi="Styrene B" w:cs="Styrene B"/>
      <w:color w:val="0D0D0D" w:themeColor="text1" w:themeTint="F2"/>
      <w:kern w:val="10"/>
      <w:sz w:val="22"/>
      <w14:ligatures w14:val="standard"/>
      <w14:stylisticSets>
        <w14:styleSet w14:id="1"/>
      </w14:stylisticSets>
      <w14:cntxtAlts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66941"/>
    <w:pPr>
      <w:keepNext/>
      <w:keepLines/>
      <w:autoSpaceDE/>
      <w:autoSpaceDN/>
      <w:adjustRightInd/>
      <w:snapToGrid/>
      <w:spacing w:before="360" w:after="80" w:line="278" w:lineRule="auto"/>
      <w:contextualSpacing w:val="0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  <w14:stylisticSets/>
      <w14:cntxtAlts w14:val="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before="160" w:after="80" w:line="278" w:lineRule="auto"/>
      <w:contextualSpacing w:val="0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  <w14:stylisticSets/>
      <w14:cntxtAlts w14:val="0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before="160" w:after="80" w:line="278" w:lineRule="auto"/>
      <w:contextualSpacing w:val="0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  <w14:stylisticSets/>
      <w14:cntxtAlts w14:val="0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before="80" w:after="40" w:line="278" w:lineRule="auto"/>
      <w:contextualSpacing w:val="0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14:ligatures w14:val="standardContextual"/>
      <w14:stylisticSets/>
      <w14:cntxtAlts w14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before="80" w:after="40" w:line="278" w:lineRule="auto"/>
      <w:contextualSpacing w:val="0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14:ligatures w14:val="standardContextual"/>
      <w14:stylisticSets/>
      <w14:cntxtAlts w14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before="40" w:line="278" w:lineRule="auto"/>
      <w:contextualSpacing w:val="0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14:ligatures w14:val="standardContextual"/>
      <w14:stylisticSets/>
      <w14:cntxtAlts w14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before="40" w:line="278" w:lineRule="auto"/>
      <w:contextualSpacing w:val="0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14:ligatures w14:val="standardContextual"/>
      <w14:stylisticSets/>
      <w14:cntxtAlts w14:val="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line="278" w:lineRule="auto"/>
      <w:contextualSpacing w:val="0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14:ligatures w14:val="standardContextual"/>
      <w14:stylisticSets/>
      <w14:cntxtAlts w14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66941"/>
    <w:pPr>
      <w:keepNext/>
      <w:keepLines/>
      <w:autoSpaceDE/>
      <w:autoSpaceDN/>
      <w:adjustRightInd/>
      <w:snapToGrid/>
      <w:spacing w:line="278" w:lineRule="auto"/>
      <w:contextualSpacing w:val="0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14:ligatures w14:val="standardContextual"/>
      <w14:stylisticSets/>
      <w14:cntxtAlts w14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66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66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66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6694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6694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6694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6694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6694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6694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66941"/>
    <w:pPr>
      <w:autoSpaceDE/>
      <w:autoSpaceDN/>
      <w:adjustRightInd/>
      <w:snapToGrid/>
      <w:spacing w:after="80"/>
      <w:textAlignment w:val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stylisticSets/>
      <w14:cntxtAlts w14:val="0"/>
    </w:rPr>
  </w:style>
  <w:style w:type="character" w:customStyle="1" w:styleId="TitelZchn">
    <w:name w:val="Titel Zchn"/>
    <w:basedOn w:val="Absatz-Standardschriftart"/>
    <w:link w:val="Titel"/>
    <w:uiPriority w:val="10"/>
    <w:rsid w:val="00266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66941"/>
    <w:pPr>
      <w:numPr>
        <w:ilvl w:val="1"/>
      </w:numPr>
      <w:autoSpaceDE/>
      <w:autoSpaceDN/>
      <w:adjustRightInd/>
      <w:snapToGrid/>
      <w:spacing w:after="160" w:line="278" w:lineRule="auto"/>
      <w:contextualSpacing w:val="0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  <w14:stylisticSets/>
      <w14:cntxtAlts w14:val="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66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66941"/>
    <w:pPr>
      <w:autoSpaceDE/>
      <w:autoSpaceDN/>
      <w:adjustRightInd/>
      <w:snapToGrid/>
      <w:spacing w:before="160" w:after="160" w:line="278" w:lineRule="auto"/>
      <w:contextualSpacing w:val="0"/>
      <w:jc w:val="center"/>
      <w:textAlignment w:val="auto"/>
    </w:pPr>
    <w:rPr>
      <w:rFonts w:asciiTheme="minorHAnsi" w:hAnsiTheme="minorHAnsi" w:cstheme="minorBidi"/>
      <w:i/>
      <w:iCs/>
      <w:color w:val="404040" w:themeColor="text1" w:themeTint="BF"/>
      <w:kern w:val="2"/>
      <w:sz w:val="24"/>
      <w14:ligatures w14:val="standardContextual"/>
      <w14:stylisticSets/>
      <w14:cntxtAlts w14:val="0"/>
    </w:rPr>
  </w:style>
  <w:style w:type="character" w:customStyle="1" w:styleId="ZitatZchn">
    <w:name w:val="Zitat Zchn"/>
    <w:basedOn w:val="Absatz-Standardschriftart"/>
    <w:link w:val="Zitat"/>
    <w:uiPriority w:val="29"/>
    <w:rsid w:val="0026694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66941"/>
    <w:pPr>
      <w:autoSpaceDE/>
      <w:autoSpaceDN/>
      <w:adjustRightInd/>
      <w:snapToGrid/>
      <w:spacing w:after="160" w:line="278" w:lineRule="auto"/>
      <w:ind w:left="720"/>
      <w:textAlignment w:val="auto"/>
    </w:pPr>
    <w:rPr>
      <w:rFonts w:asciiTheme="minorHAnsi" w:hAnsiTheme="minorHAnsi" w:cstheme="minorBidi"/>
      <w:color w:val="auto"/>
      <w:kern w:val="2"/>
      <w:sz w:val="24"/>
      <w14:ligatures w14:val="standardContextual"/>
      <w14:stylisticSets/>
      <w14:cntxtAlts w14:val="0"/>
    </w:rPr>
  </w:style>
  <w:style w:type="character" w:styleId="IntensiveHervorhebung">
    <w:name w:val="Intense Emphasis"/>
    <w:basedOn w:val="Absatz-Standardschriftart"/>
    <w:uiPriority w:val="21"/>
    <w:qFormat/>
    <w:rsid w:val="002669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66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napToGrid/>
      <w:spacing w:before="360" w:after="360" w:line="278" w:lineRule="auto"/>
      <w:ind w:left="864" w:right="864"/>
      <w:contextualSpacing w:val="0"/>
      <w:jc w:val="center"/>
      <w:textAlignment w:val="auto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14:ligatures w14:val="standardContextual"/>
      <w14:stylisticSets/>
      <w14:cntxtAlts w14:val="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6694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66941"/>
    <w:rPr>
      <w:b/>
      <w:bCs/>
      <w:smallCaps/>
      <w:color w:val="0F4761" w:themeColor="accent1" w:themeShade="BF"/>
      <w:spacing w:val="5"/>
    </w:rPr>
  </w:style>
  <w:style w:type="table" w:styleId="Gitternetztabelle1hellAkzent3">
    <w:name w:val="Grid Table 1 Light Accent 3"/>
    <w:basedOn w:val="NormaleTabelle"/>
    <w:uiPriority w:val="46"/>
    <w:rsid w:val="00266941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Köhler</dc:creator>
  <cp:keywords/>
  <dc:description/>
  <cp:lastModifiedBy>Jennifer Köhler</cp:lastModifiedBy>
  <cp:revision>3</cp:revision>
  <dcterms:created xsi:type="dcterms:W3CDTF">2025-04-02T12:24:00Z</dcterms:created>
  <dcterms:modified xsi:type="dcterms:W3CDTF">2025-04-02T12:42:00Z</dcterms:modified>
</cp:coreProperties>
</file>